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D3" w:rsidRDefault="00E841D3" w:rsidP="00E841D3">
      <w:pPr>
        <w:pStyle w:val="2"/>
        <w:pBdr>
          <w:bottom w:val="single" w:sz="6" w:space="1" w:color="auto"/>
        </w:pBdr>
        <w:spacing w:before="0" w:beforeAutospacing="0" w:after="0" w:afterAutospacing="0"/>
        <w:jc w:val="center"/>
        <w:rPr>
          <w:rStyle w:val="text"/>
          <w:color w:val="000000"/>
          <w:sz w:val="27"/>
          <w:szCs w:val="27"/>
          <w:lang w:val="en-US"/>
        </w:rPr>
      </w:pPr>
      <w:bookmarkStart w:id="0" w:name="OLE_LINK1"/>
      <w:bookmarkStart w:id="1" w:name="OLE_LINK2"/>
      <w:r>
        <w:rPr>
          <w:rFonts w:ascii="Mangal" w:hAnsi="Mangal"/>
          <w:i/>
          <w:noProof/>
          <w:sz w:val="56"/>
          <w:szCs w:val="56"/>
        </w:rPr>
        <w:drawing>
          <wp:inline distT="0" distB="0" distL="0" distR="0">
            <wp:extent cx="5114925" cy="1123950"/>
            <wp:effectExtent l="19050" t="0" r="9525" b="0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1D3" w:rsidRPr="00BB2387" w:rsidRDefault="00E841D3" w:rsidP="00E841D3">
      <w:pPr>
        <w:pStyle w:val="2"/>
        <w:spacing w:before="0" w:beforeAutospacing="0" w:after="0" w:afterAutospacing="0"/>
        <w:jc w:val="center"/>
        <w:rPr>
          <w:rStyle w:val="text"/>
          <w:b w:val="0"/>
          <w:i/>
          <w:sz w:val="22"/>
          <w:szCs w:val="22"/>
        </w:rPr>
      </w:pPr>
      <w:r w:rsidRPr="00BB2387">
        <w:rPr>
          <w:rStyle w:val="text"/>
          <w:b w:val="0"/>
          <w:i/>
          <w:sz w:val="22"/>
          <w:szCs w:val="22"/>
        </w:rPr>
        <w:t xml:space="preserve">236009, </w:t>
      </w:r>
      <w:r>
        <w:rPr>
          <w:rStyle w:val="text"/>
          <w:b w:val="0"/>
          <w:i/>
          <w:sz w:val="22"/>
          <w:szCs w:val="22"/>
        </w:rPr>
        <w:t>Калининград</w:t>
      </w:r>
      <w:r w:rsidRPr="00BB2387">
        <w:rPr>
          <w:rStyle w:val="text"/>
          <w:b w:val="0"/>
          <w:i/>
          <w:sz w:val="22"/>
          <w:szCs w:val="22"/>
        </w:rPr>
        <w:t xml:space="preserve">, </w:t>
      </w:r>
      <w:r>
        <w:rPr>
          <w:rStyle w:val="text"/>
          <w:b w:val="0"/>
          <w:i/>
          <w:sz w:val="22"/>
          <w:szCs w:val="22"/>
        </w:rPr>
        <w:t>ул</w:t>
      </w:r>
      <w:r w:rsidRPr="00BB2387">
        <w:rPr>
          <w:rStyle w:val="text"/>
          <w:b w:val="0"/>
          <w:i/>
          <w:sz w:val="22"/>
          <w:szCs w:val="22"/>
        </w:rPr>
        <w:t xml:space="preserve">. </w:t>
      </w:r>
      <w:r>
        <w:rPr>
          <w:rStyle w:val="text"/>
          <w:b w:val="0"/>
          <w:i/>
          <w:sz w:val="22"/>
          <w:szCs w:val="22"/>
        </w:rPr>
        <w:t>Глинки</w:t>
      </w:r>
      <w:r w:rsidRPr="00BB2387">
        <w:rPr>
          <w:rStyle w:val="text"/>
          <w:b w:val="0"/>
          <w:i/>
          <w:sz w:val="22"/>
          <w:szCs w:val="22"/>
        </w:rPr>
        <w:t xml:space="preserve">, 71, </w:t>
      </w:r>
      <w:r>
        <w:rPr>
          <w:rStyle w:val="text"/>
          <w:b w:val="0"/>
          <w:i/>
          <w:sz w:val="22"/>
          <w:szCs w:val="22"/>
        </w:rPr>
        <w:t>тел</w:t>
      </w:r>
      <w:r w:rsidRPr="00BB2387">
        <w:rPr>
          <w:rStyle w:val="text"/>
          <w:b w:val="0"/>
          <w:i/>
          <w:sz w:val="22"/>
          <w:szCs w:val="22"/>
        </w:rPr>
        <w:t xml:space="preserve">., </w:t>
      </w:r>
      <w:r>
        <w:rPr>
          <w:rStyle w:val="text"/>
          <w:b w:val="0"/>
          <w:i/>
          <w:sz w:val="22"/>
          <w:szCs w:val="22"/>
        </w:rPr>
        <w:t>факс</w:t>
      </w:r>
      <w:r w:rsidRPr="00BB2387">
        <w:rPr>
          <w:rStyle w:val="text"/>
          <w:b w:val="0"/>
          <w:i/>
          <w:sz w:val="22"/>
          <w:szCs w:val="22"/>
        </w:rPr>
        <w:t xml:space="preserve">: 58-53-54, </w:t>
      </w:r>
      <w:r>
        <w:rPr>
          <w:rStyle w:val="text"/>
          <w:b w:val="0"/>
          <w:i/>
          <w:sz w:val="22"/>
          <w:szCs w:val="22"/>
        </w:rPr>
        <w:t>моб</w:t>
      </w:r>
      <w:r w:rsidRPr="00BB2387">
        <w:rPr>
          <w:rStyle w:val="text"/>
          <w:b w:val="0"/>
          <w:i/>
          <w:sz w:val="22"/>
          <w:szCs w:val="22"/>
        </w:rPr>
        <w:t>. 89212635119</w:t>
      </w:r>
    </w:p>
    <w:p w:rsidR="00E841D3" w:rsidRPr="00120D2E" w:rsidRDefault="00983F71" w:rsidP="00E841D3">
      <w:pPr>
        <w:pStyle w:val="2"/>
        <w:spacing w:before="0" w:beforeAutospacing="0" w:after="0" w:afterAutospacing="0"/>
        <w:jc w:val="center"/>
        <w:rPr>
          <w:rStyle w:val="text"/>
          <w:b w:val="0"/>
          <w:i/>
          <w:sz w:val="22"/>
          <w:szCs w:val="22"/>
          <w:lang w:val="en-US"/>
        </w:rPr>
      </w:pPr>
      <w:hyperlink r:id="rId8" w:history="1">
        <w:r w:rsidR="00E841D3" w:rsidRPr="004C52DA">
          <w:rPr>
            <w:rStyle w:val="a3"/>
            <w:i/>
            <w:sz w:val="22"/>
            <w:szCs w:val="22"/>
            <w:lang w:val="en-US"/>
          </w:rPr>
          <w:t>www</w:t>
        </w:r>
        <w:r w:rsidR="00E841D3" w:rsidRPr="008B73CB">
          <w:rPr>
            <w:rStyle w:val="a3"/>
            <w:i/>
            <w:sz w:val="22"/>
            <w:szCs w:val="22"/>
            <w:lang w:val="en-US"/>
          </w:rPr>
          <w:t>.</w:t>
        </w:r>
        <w:r w:rsidR="00E841D3" w:rsidRPr="004C52DA">
          <w:rPr>
            <w:rStyle w:val="a3"/>
            <w:i/>
            <w:sz w:val="22"/>
            <w:szCs w:val="22"/>
            <w:lang w:val="en-US"/>
          </w:rPr>
          <w:t>urist</w:t>
        </w:r>
        <w:r w:rsidR="00E841D3" w:rsidRPr="008B73CB">
          <w:rPr>
            <w:rStyle w:val="a3"/>
            <w:i/>
            <w:sz w:val="22"/>
            <w:szCs w:val="22"/>
            <w:lang w:val="en-US"/>
          </w:rPr>
          <w:t>39.</w:t>
        </w:r>
        <w:r w:rsidR="00E841D3" w:rsidRPr="004C52DA">
          <w:rPr>
            <w:rStyle w:val="a3"/>
            <w:i/>
            <w:sz w:val="22"/>
            <w:szCs w:val="22"/>
            <w:lang w:val="en-US"/>
          </w:rPr>
          <w:t>com</w:t>
        </w:r>
      </w:hyperlink>
      <w:r w:rsidR="00E841D3" w:rsidRPr="008B73CB">
        <w:rPr>
          <w:rStyle w:val="text"/>
          <w:b w:val="0"/>
          <w:i/>
          <w:sz w:val="22"/>
          <w:szCs w:val="22"/>
          <w:lang w:val="en-US"/>
        </w:rPr>
        <w:t xml:space="preserve">, </w:t>
      </w:r>
      <w:r w:rsidR="00E841D3">
        <w:rPr>
          <w:rStyle w:val="text"/>
          <w:b w:val="0"/>
          <w:i/>
          <w:sz w:val="22"/>
          <w:szCs w:val="22"/>
          <w:lang w:val="en-US"/>
        </w:rPr>
        <w:t>e</w:t>
      </w:r>
      <w:r w:rsidR="00E841D3" w:rsidRPr="008B73CB">
        <w:rPr>
          <w:rStyle w:val="text"/>
          <w:b w:val="0"/>
          <w:i/>
          <w:sz w:val="22"/>
          <w:szCs w:val="22"/>
          <w:lang w:val="en-US"/>
        </w:rPr>
        <w:t>-</w:t>
      </w:r>
      <w:r w:rsidR="00E841D3">
        <w:rPr>
          <w:rStyle w:val="text"/>
          <w:b w:val="0"/>
          <w:i/>
          <w:sz w:val="22"/>
          <w:szCs w:val="22"/>
          <w:lang w:val="en-US"/>
        </w:rPr>
        <w:t>mail</w:t>
      </w:r>
      <w:r w:rsidR="00E841D3" w:rsidRPr="008B73CB">
        <w:rPr>
          <w:rStyle w:val="text"/>
          <w:b w:val="0"/>
          <w:i/>
          <w:sz w:val="22"/>
          <w:szCs w:val="22"/>
          <w:lang w:val="en-US"/>
        </w:rPr>
        <w:t xml:space="preserve">: </w:t>
      </w:r>
      <w:hyperlink r:id="rId9" w:history="1">
        <w:r w:rsidR="00E841D3" w:rsidRPr="004C52DA">
          <w:rPr>
            <w:rStyle w:val="a3"/>
            <w:i/>
            <w:sz w:val="22"/>
            <w:szCs w:val="22"/>
            <w:lang w:val="en-US"/>
          </w:rPr>
          <w:t>zolotarev</w:t>
        </w:r>
        <w:r w:rsidR="00E841D3" w:rsidRPr="008B73CB">
          <w:rPr>
            <w:rStyle w:val="a3"/>
            <w:i/>
            <w:sz w:val="22"/>
            <w:szCs w:val="22"/>
            <w:lang w:val="en-US"/>
          </w:rPr>
          <w:t>39@</w:t>
        </w:r>
        <w:r w:rsidR="00E841D3" w:rsidRPr="004C52DA">
          <w:rPr>
            <w:rStyle w:val="a3"/>
            <w:i/>
            <w:sz w:val="22"/>
            <w:szCs w:val="22"/>
            <w:lang w:val="en-US"/>
          </w:rPr>
          <w:t>yandex.ru</w:t>
        </w:r>
      </w:hyperlink>
      <w:r w:rsidR="00E841D3">
        <w:rPr>
          <w:rStyle w:val="text"/>
          <w:b w:val="0"/>
          <w:i/>
          <w:sz w:val="22"/>
          <w:szCs w:val="22"/>
          <w:lang w:val="en-US"/>
        </w:rPr>
        <w:t>, Skype</w:t>
      </w:r>
      <w:r w:rsidR="00E841D3" w:rsidRPr="00C13908">
        <w:rPr>
          <w:rStyle w:val="text"/>
          <w:b w:val="0"/>
          <w:i/>
          <w:sz w:val="22"/>
          <w:szCs w:val="22"/>
          <w:lang w:val="en-US"/>
        </w:rPr>
        <w:t xml:space="preserve">: </w:t>
      </w:r>
      <w:r w:rsidR="00E841D3">
        <w:rPr>
          <w:rStyle w:val="text"/>
          <w:b w:val="0"/>
          <w:i/>
          <w:sz w:val="22"/>
          <w:szCs w:val="22"/>
          <w:lang w:val="en-US"/>
        </w:rPr>
        <w:t>muzolotarev</w:t>
      </w:r>
    </w:p>
    <w:p w:rsidR="00E841D3" w:rsidRPr="004A798A" w:rsidRDefault="00E841D3" w:rsidP="00E841D3">
      <w:pPr>
        <w:pStyle w:val="2"/>
        <w:spacing w:before="0" w:beforeAutospacing="0" w:after="0" w:afterAutospacing="0"/>
        <w:jc w:val="center"/>
        <w:rPr>
          <w:rStyle w:val="text"/>
          <w:b w:val="0"/>
          <w:i/>
          <w:sz w:val="22"/>
          <w:szCs w:val="22"/>
        </w:rPr>
      </w:pPr>
      <w:r>
        <w:rPr>
          <w:rStyle w:val="text"/>
          <w:b w:val="0"/>
          <w:i/>
          <w:sz w:val="22"/>
          <w:szCs w:val="22"/>
        </w:rPr>
        <w:t>ИНН</w:t>
      </w:r>
      <w:r w:rsidRPr="004A798A">
        <w:rPr>
          <w:rStyle w:val="text"/>
          <w:b w:val="0"/>
          <w:i/>
          <w:sz w:val="22"/>
          <w:szCs w:val="22"/>
        </w:rPr>
        <w:t xml:space="preserve">: 391400326004; </w:t>
      </w:r>
      <w:r>
        <w:rPr>
          <w:rStyle w:val="text"/>
          <w:b w:val="0"/>
          <w:i/>
          <w:sz w:val="22"/>
          <w:szCs w:val="22"/>
        </w:rPr>
        <w:t>ОГРНИП</w:t>
      </w:r>
      <w:r w:rsidRPr="004A798A">
        <w:rPr>
          <w:rStyle w:val="text"/>
          <w:b w:val="0"/>
          <w:i/>
          <w:sz w:val="22"/>
          <w:szCs w:val="22"/>
        </w:rPr>
        <w:t>: 304306355800041</w:t>
      </w:r>
    </w:p>
    <w:bookmarkEnd w:id="0"/>
    <w:bookmarkEnd w:id="1"/>
    <w:p w:rsidR="00E841D3" w:rsidRPr="00C634A4" w:rsidRDefault="00E841D3" w:rsidP="00E841D3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E841D3" w:rsidRDefault="00E841D3" w:rsidP="00E841D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</w:rPr>
      </w:pPr>
      <w:r w:rsidRPr="00BB2387">
        <w:rPr>
          <w:rFonts w:ascii="Times New Roman" w:hAnsi="Times New Roman" w:cs="Times New Roman"/>
          <w:b/>
        </w:rPr>
        <w:t>В Калининградский гарнизонный военный суд</w:t>
      </w:r>
    </w:p>
    <w:p w:rsidR="00C43192" w:rsidRDefault="00C43192" w:rsidP="00E841D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Судье Борисову А.Е.</w:t>
      </w:r>
    </w:p>
    <w:p w:rsidR="00E841D3" w:rsidRDefault="00E841D3" w:rsidP="00E841D3">
      <w:pPr>
        <w:spacing w:after="0" w:line="240" w:lineRule="auto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236022, г. Калининград, ул. Леонова, 9</w:t>
      </w:r>
    </w:p>
    <w:p w:rsidR="00C43192" w:rsidRDefault="00C43192" w:rsidP="00E841D3">
      <w:pPr>
        <w:spacing w:after="0" w:line="240" w:lineRule="auto"/>
        <w:ind w:left="2835"/>
        <w:jc w:val="both"/>
        <w:rPr>
          <w:rFonts w:ascii="Times New Roman" w:hAnsi="Times New Roman" w:cs="Times New Roman"/>
        </w:rPr>
      </w:pPr>
    </w:p>
    <w:p w:rsidR="00E841D3" w:rsidRPr="00BB2387" w:rsidRDefault="00E841D3" w:rsidP="00E841D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</w:rPr>
      </w:pPr>
      <w:r w:rsidRPr="00BB2387">
        <w:rPr>
          <w:rFonts w:ascii="Times New Roman" w:hAnsi="Times New Roman" w:cs="Times New Roman"/>
          <w:b/>
          <w:u w:val="single"/>
        </w:rPr>
        <w:t xml:space="preserve">Заявитель: </w:t>
      </w:r>
      <w:r>
        <w:rPr>
          <w:rFonts w:ascii="Times New Roman" w:hAnsi="Times New Roman" w:cs="Times New Roman"/>
          <w:b/>
          <w:u w:val="single"/>
        </w:rPr>
        <w:t xml:space="preserve">майор </w:t>
      </w:r>
      <w:r w:rsidR="00B965FD">
        <w:rPr>
          <w:rFonts w:ascii="Times New Roman" w:hAnsi="Times New Roman" w:cs="Times New Roman"/>
          <w:b/>
          <w:u w:val="single"/>
        </w:rPr>
        <w:t>Л...............</w:t>
      </w:r>
      <w:r w:rsidRPr="00BB2387">
        <w:rPr>
          <w:rFonts w:ascii="Times New Roman" w:hAnsi="Times New Roman" w:cs="Times New Roman"/>
          <w:b/>
        </w:rPr>
        <w:t xml:space="preserve"> </w:t>
      </w:r>
      <w:r w:rsidR="00B965FD">
        <w:rPr>
          <w:rFonts w:ascii="Times New Roman" w:hAnsi="Times New Roman" w:cs="Times New Roman"/>
          <w:b/>
        </w:rPr>
        <w:t>С..</w:t>
      </w:r>
      <w:proofErr w:type="spellStart"/>
      <w:r w:rsidRPr="00BB2387">
        <w:rPr>
          <w:rFonts w:ascii="Times New Roman" w:hAnsi="Times New Roman" w:cs="Times New Roman"/>
          <w:b/>
        </w:rPr>
        <w:t>й</w:t>
      </w:r>
      <w:proofErr w:type="spellEnd"/>
      <w:r w:rsidRPr="00BB2387">
        <w:rPr>
          <w:rFonts w:ascii="Times New Roman" w:hAnsi="Times New Roman" w:cs="Times New Roman"/>
          <w:b/>
        </w:rPr>
        <w:t xml:space="preserve"> Юрьевич</w:t>
      </w:r>
    </w:p>
    <w:p w:rsidR="00E841D3" w:rsidRDefault="00E841D3" w:rsidP="00E841D3">
      <w:pPr>
        <w:spacing w:after="0" w:line="240" w:lineRule="auto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236034, г. Калининград, ул. Емельянова, д. 34</w:t>
      </w:r>
    </w:p>
    <w:p w:rsidR="00E841D3" w:rsidRPr="00BB2387" w:rsidRDefault="00E841D3" w:rsidP="00E841D3">
      <w:pPr>
        <w:pStyle w:val="2"/>
        <w:spacing w:before="0" w:beforeAutospacing="0" w:after="0" w:afterAutospacing="0"/>
        <w:ind w:left="2835"/>
        <w:jc w:val="both"/>
        <w:rPr>
          <w:rStyle w:val="text"/>
          <w:b w:val="0"/>
          <w:sz w:val="22"/>
          <w:szCs w:val="22"/>
        </w:rPr>
      </w:pPr>
      <w:r w:rsidRPr="00BB2387">
        <w:rPr>
          <w:sz w:val="22"/>
          <w:szCs w:val="22"/>
        </w:rPr>
        <w:t xml:space="preserve">Представитель: </w:t>
      </w:r>
      <w:r>
        <w:rPr>
          <w:rStyle w:val="text"/>
          <w:sz w:val="22"/>
          <w:szCs w:val="22"/>
        </w:rPr>
        <w:t>ЗОЛОТАРЕВ</w:t>
      </w:r>
      <w:r w:rsidRPr="00BB2387">
        <w:rPr>
          <w:rStyle w:val="text"/>
          <w:sz w:val="22"/>
          <w:szCs w:val="22"/>
        </w:rPr>
        <w:t xml:space="preserve"> Михаил Юрьевич</w:t>
      </w:r>
    </w:p>
    <w:p w:rsidR="00E841D3" w:rsidRDefault="00E841D3" w:rsidP="00E841D3">
      <w:pPr>
        <w:pStyle w:val="2"/>
        <w:spacing w:before="0" w:beforeAutospacing="0" w:after="0" w:afterAutospacing="0"/>
        <w:ind w:left="2835"/>
        <w:jc w:val="both"/>
        <w:rPr>
          <w:rStyle w:val="text"/>
          <w:b w:val="0"/>
          <w:sz w:val="22"/>
          <w:szCs w:val="22"/>
        </w:rPr>
      </w:pPr>
      <w:r w:rsidRPr="00BB2387">
        <w:rPr>
          <w:rStyle w:val="text"/>
          <w:b w:val="0"/>
          <w:sz w:val="22"/>
          <w:szCs w:val="22"/>
        </w:rPr>
        <w:t>236009, Калининград, ул. Глинки, 71</w:t>
      </w:r>
    </w:p>
    <w:p w:rsidR="00C43192" w:rsidRPr="00BB2387" w:rsidRDefault="00C43192" w:rsidP="00E841D3">
      <w:pPr>
        <w:pStyle w:val="2"/>
        <w:spacing w:before="0" w:beforeAutospacing="0" w:after="0" w:afterAutospacing="0"/>
        <w:ind w:left="2835"/>
        <w:jc w:val="both"/>
        <w:rPr>
          <w:rStyle w:val="text"/>
          <w:b w:val="0"/>
          <w:sz w:val="22"/>
          <w:szCs w:val="22"/>
        </w:rPr>
      </w:pPr>
    </w:p>
    <w:p w:rsidR="00E841D3" w:rsidRPr="00BB2387" w:rsidRDefault="00E841D3" w:rsidP="00E841D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Должностно</w:t>
      </w:r>
      <w:r w:rsidRPr="00BB2387">
        <w:rPr>
          <w:rFonts w:ascii="Times New Roman" w:hAnsi="Times New Roman" w:cs="Times New Roman"/>
          <w:b/>
          <w:u w:val="single"/>
        </w:rPr>
        <w:t>е лицо:</w:t>
      </w:r>
      <w:r w:rsidRPr="00BB2387">
        <w:rPr>
          <w:rFonts w:ascii="Times New Roman" w:hAnsi="Times New Roman" w:cs="Times New Roman"/>
          <w:b/>
        </w:rPr>
        <w:t xml:space="preserve"> командир войсковой части 06414</w:t>
      </w:r>
    </w:p>
    <w:p w:rsidR="00E841D3" w:rsidRDefault="00E841D3" w:rsidP="00E841D3">
      <w:pPr>
        <w:spacing w:after="0" w:line="240" w:lineRule="auto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236034, г. Калининград, ул. Емельянова, д. 34</w:t>
      </w:r>
    </w:p>
    <w:p w:rsidR="00E841D3" w:rsidRPr="00D2503D" w:rsidRDefault="00E841D3" w:rsidP="00E841D3">
      <w:pPr>
        <w:spacing w:after="0" w:line="240" w:lineRule="auto"/>
        <w:ind w:left="2835"/>
        <w:jc w:val="both"/>
        <w:rPr>
          <w:rFonts w:ascii="Times New Roman" w:hAnsi="Times New Roman" w:cs="Times New Roman"/>
          <w:sz w:val="10"/>
        </w:rPr>
      </w:pPr>
    </w:p>
    <w:p w:rsidR="00C43192" w:rsidRPr="00965B2E" w:rsidRDefault="00C43192" w:rsidP="00C4319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965B2E">
        <w:rPr>
          <w:rFonts w:ascii="Times New Roman" w:hAnsi="Times New Roman" w:cs="Times New Roman"/>
          <w:b/>
          <w:i/>
          <w:sz w:val="20"/>
          <w:szCs w:val="20"/>
        </w:rPr>
        <w:t>«Каждый вправе защищать свои права и свободы всеми способами, не запрещенными законом»</w:t>
      </w:r>
    </w:p>
    <w:p w:rsidR="00C43192" w:rsidRPr="00965B2E" w:rsidRDefault="00C43192" w:rsidP="00C43192">
      <w:pPr>
        <w:spacing w:after="0" w:line="240" w:lineRule="auto"/>
        <w:ind w:left="500"/>
        <w:jc w:val="right"/>
        <w:rPr>
          <w:rFonts w:ascii="Times New Roman" w:hAnsi="Times New Roman" w:cs="Times New Roman"/>
          <w:sz w:val="16"/>
          <w:szCs w:val="16"/>
        </w:rPr>
      </w:pPr>
      <w:r w:rsidRPr="00965B2E">
        <w:rPr>
          <w:rFonts w:ascii="Times New Roman" w:hAnsi="Times New Roman" w:cs="Times New Roman"/>
          <w:sz w:val="16"/>
          <w:szCs w:val="16"/>
        </w:rPr>
        <w:t xml:space="preserve">ч. 2 ст. 45 Конституции РФ </w:t>
      </w:r>
    </w:p>
    <w:p w:rsidR="00C43192" w:rsidRDefault="00C43192" w:rsidP="00C43192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16"/>
          <w:szCs w:val="16"/>
        </w:rPr>
      </w:pPr>
      <w:r w:rsidRPr="00965B2E">
        <w:rPr>
          <w:rFonts w:ascii="Times New Roman" w:hAnsi="Times New Roman" w:cs="Times New Roman"/>
          <w:b/>
          <w:i/>
          <w:sz w:val="20"/>
          <w:szCs w:val="20"/>
        </w:rPr>
        <w:t xml:space="preserve"> «С плохими законами и хорошими чиновниками вполне можно править страной. Но если чиновники плохи, не помогут и самые лучшие законы»                               </w:t>
      </w:r>
      <w:r w:rsidRPr="00965B2E">
        <w:rPr>
          <w:rFonts w:ascii="Times New Roman" w:hAnsi="Times New Roman" w:cs="Times New Roman"/>
          <w:sz w:val="16"/>
          <w:szCs w:val="16"/>
        </w:rPr>
        <w:t>Отто фон Бисмарк, канцер Германской империи (1815-1898)</w:t>
      </w:r>
    </w:p>
    <w:p w:rsidR="00E841D3" w:rsidRDefault="00E841D3" w:rsidP="00E841D3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1D19D3" w:rsidRDefault="001D19D3" w:rsidP="00E841D3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E841D3" w:rsidRDefault="00E841D3" w:rsidP="00E841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:rsidR="00942055" w:rsidRDefault="00942055" w:rsidP="009420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209A">
        <w:rPr>
          <w:rFonts w:ascii="Times New Roman" w:hAnsi="Times New Roman" w:cs="Times New Roman"/>
          <w:b/>
        </w:rPr>
        <w:t>о взыскании судебных расходов по оплате услуг представителя и направлении исполнительн</w:t>
      </w:r>
      <w:r w:rsidRPr="0084209A">
        <w:rPr>
          <w:rFonts w:ascii="Times New Roman" w:hAnsi="Times New Roman" w:cs="Times New Roman"/>
          <w:b/>
        </w:rPr>
        <w:t>о</w:t>
      </w:r>
      <w:r w:rsidRPr="0084209A">
        <w:rPr>
          <w:rFonts w:ascii="Times New Roman" w:hAnsi="Times New Roman" w:cs="Times New Roman"/>
          <w:b/>
        </w:rPr>
        <w:t xml:space="preserve">го листа после вступление судебного акта для взыскания </w:t>
      </w:r>
    </w:p>
    <w:p w:rsidR="00E841D3" w:rsidRPr="00C55848" w:rsidRDefault="00E841D3" w:rsidP="00E841D3">
      <w:pPr>
        <w:pStyle w:val="Style3"/>
        <w:widowControl/>
        <w:jc w:val="both"/>
        <w:rPr>
          <w:rStyle w:val="FontStyle11"/>
          <w:sz w:val="22"/>
          <w:szCs w:val="22"/>
        </w:rPr>
      </w:pPr>
    </w:p>
    <w:p w:rsidR="00E841D3" w:rsidRDefault="00E841D3" w:rsidP="00C43192">
      <w:pPr>
        <w:pStyle w:val="Style4"/>
        <w:widowControl/>
        <w:spacing w:line="240" w:lineRule="auto"/>
        <w:ind w:firstLine="425"/>
        <w:rPr>
          <w:rStyle w:val="FontStyle11"/>
          <w:sz w:val="22"/>
          <w:szCs w:val="22"/>
        </w:rPr>
      </w:pPr>
      <w:proofErr w:type="gramStart"/>
      <w:r w:rsidRPr="00E841D3">
        <w:rPr>
          <w:rStyle w:val="FontStyle11"/>
          <w:b/>
          <w:sz w:val="22"/>
          <w:szCs w:val="22"/>
        </w:rPr>
        <w:t>29 февраля 2012 года</w:t>
      </w:r>
      <w:r>
        <w:rPr>
          <w:rStyle w:val="FontStyle11"/>
          <w:sz w:val="22"/>
          <w:szCs w:val="22"/>
        </w:rPr>
        <w:t xml:space="preserve"> </w:t>
      </w:r>
      <w:r w:rsidRPr="00C55848">
        <w:rPr>
          <w:rStyle w:val="FontStyle11"/>
          <w:sz w:val="22"/>
          <w:szCs w:val="22"/>
        </w:rPr>
        <w:t xml:space="preserve">Калининградский гарнизонный военный суд </w:t>
      </w:r>
      <w:r>
        <w:rPr>
          <w:rStyle w:val="FontStyle11"/>
          <w:sz w:val="22"/>
          <w:szCs w:val="22"/>
        </w:rPr>
        <w:t xml:space="preserve">под </w:t>
      </w:r>
      <w:r w:rsidRPr="00C55848">
        <w:rPr>
          <w:rStyle w:val="FontStyle11"/>
          <w:sz w:val="22"/>
          <w:szCs w:val="22"/>
        </w:rPr>
        <w:t>председательст</w:t>
      </w:r>
      <w:r>
        <w:rPr>
          <w:rStyle w:val="FontStyle11"/>
          <w:sz w:val="22"/>
          <w:szCs w:val="22"/>
        </w:rPr>
        <w:t>вом</w:t>
      </w:r>
      <w:r w:rsidRPr="00C55848">
        <w:rPr>
          <w:rStyle w:val="FontStyle11"/>
          <w:sz w:val="22"/>
          <w:szCs w:val="22"/>
        </w:rPr>
        <w:t xml:space="preserve"> судьи БОРИСОВА А.Е., рассмотрев гражданское дело по за</w:t>
      </w:r>
      <w:r w:rsidR="009F6931">
        <w:rPr>
          <w:rStyle w:val="FontStyle11"/>
          <w:sz w:val="22"/>
          <w:szCs w:val="22"/>
        </w:rPr>
        <w:t xml:space="preserve">явлению майора </w:t>
      </w:r>
      <w:r w:rsidR="00B965FD">
        <w:rPr>
          <w:rStyle w:val="FontStyle11"/>
          <w:sz w:val="22"/>
          <w:szCs w:val="22"/>
        </w:rPr>
        <w:t>Л...............</w:t>
      </w:r>
      <w:r w:rsidR="009F6931">
        <w:rPr>
          <w:rStyle w:val="FontStyle11"/>
          <w:sz w:val="22"/>
          <w:szCs w:val="22"/>
        </w:rPr>
        <w:t>А С.Ю.</w:t>
      </w:r>
      <w:r w:rsidRPr="00C55848">
        <w:rPr>
          <w:rStyle w:val="FontStyle11"/>
          <w:sz w:val="22"/>
          <w:szCs w:val="22"/>
        </w:rPr>
        <w:t xml:space="preserve"> об оспарив</w:t>
      </w:r>
      <w:r w:rsidRPr="00C55848">
        <w:rPr>
          <w:rStyle w:val="FontStyle11"/>
          <w:sz w:val="22"/>
          <w:szCs w:val="22"/>
        </w:rPr>
        <w:t>а</w:t>
      </w:r>
      <w:r w:rsidRPr="00C55848">
        <w:rPr>
          <w:rStyle w:val="FontStyle11"/>
          <w:sz w:val="22"/>
          <w:szCs w:val="22"/>
        </w:rPr>
        <w:t>нии действий командира войсковой части 06414, связанных с невыплатой заявителю дополнительн</w:t>
      </w:r>
      <w:r w:rsidRPr="00C55848">
        <w:rPr>
          <w:rStyle w:val="FontStyle11"/>
          <w:sz w:val="22"/>
          <w:szCs w:val="22"/>
        </w:rPr>
        <w:t>о</w:t>
      </w:r>
      <w:r w:rsidRPr="00C55848">
        <w:rPr>
          <w:rStyle w:val="FontStyle11"/>
          <w:sz w:val="22"/>
          <w:szCs w:val="22"/>
        </w:rPr>
        <w:t>го материального стимулирования за 2, 3 и 4 кварталы 2011 года в соответствии с приказом Минис</w:t>
      </w:r>
      <w:r w:rsidRPr="00C55848">
        <w:rPr>
          <w:rStyle w:val="FontStyle11"/>
          <w:sz w:val="22"/>
          <w:szCs w:val="22"/>
        </w:rPr>
        <w:t>т</w:t>
      </w:r>
      <w:r w:rsidRPr="00C55848">
        <w:rPr>
          <w:rStyle w:val="FontStyle11"/>
          <w:sz w:val="22"/>
          <w:szCs w:val="22"/>
        </w:rPr>
        <w:t>ра обороны РФ № 1010 от 26 июля 2010 года,</w:t>
      </w:r>
      <w:r w:rsidR="00C43192">
        <w:rPr>
          <w:rStyle w:val="FontStyle11"/>
          <w:sz w:val="22"/>
          <w:szCs w:val="22"/>
        </w:rPr>
        <w:t xml:space="preserve"> РЕШИЛ:</w:t>
      </w:r>
      <w:proofErr w:type="gramEnd"/>
    </w:p>
    <w:p w:rsidR="00C43192" w:rsidRPr="00C43192" w:rsidRDefault="00C43192" w:rsidP="00C43192">
      <w:pPr>
        <w:pStyle w:val="Style1"/>
        <w:widowControl/>
        <w:ind w:firstLine="425"/>
        <w:jc w:val="both"/>
        <w:rPr>
          <w:rStyle w:val="FontStyle11"/>
          <w:i/>
          <w:sz w:val="22"/>
          <w:szCs w:val="22"/>
        </w:rPr>
      </w:pPr>
      <w:r w:rsidRPr="00C43192">
        <w:rPr>
          <w:rStyle w:val="FontStyle11"/>
          <w:i/>
          <w:sz w:val="22"/>
          <w:szCs w:val="22"/>
        </w:rPr>
        <w:t xml:space="preserve">«Заявление </w:t>
      </w:r>
      <w:r w:rsidR="00B965FD">
        <w:rPr>
          <w:rStyle w:val="FontStyle11"/>
          <w:i/>
          <w:sz w:val="22"/>
          <w:szCs w:val="22"/>
        </w:rPr>
        <w:t>Л...............</w:t>
      </w:r>
      <w:r w:rsidRPr="00C43192">
        <w:rPr>
          <w:rStyle w:val="FontStyle11"/>
          <w:i/>
          <w:sz w:val="22"/>
          <w:szCs w:val="22"/>
        </w:rPr>
        <w:t xml:space="preserve">А </w:t>
      </w:r>
      <w:r w:rsidR="00B965FD">
        <w:rPr>
          <w:rStyle w:val="FontStyle11"/>
          <w:i/>
          <w:sz w:val="22"/>
          <w:szCs w:val="22"/>
        </w:rPr>
        <w:t>С.</w:t>
      </w:r>
      <w:r w:rsidRPr="00C43192">
        <w:rPr>
          <w:rStyle w:val="FontStyle11"/>
          <w:i/>
          <w:sz w:val="22"/>
          <w:szCs w:val="22"/>
        </w:rPr>
        <w:t xml:space="preserve"> Ю</w:t>
      </w:r>
      <w:r w:rsidR="00B965FD">
        <w:rPr>
          <w:rStyle w:val="FontStyle11"/>
          <w:i/>
          <w:sz w:val="22"/>
          <w:szCs w:val="22"/>
        </w:rPr>
        <w:t>.</w:t>
      </w:r>
      <w:r w:rsidRPr="00C43192">
        <w:rPr>
          <w:rStyle w:val="FontStyle11"/>
          <w:i/>
          <w:sz w:val="22"/>
          <w:szCs w:val="22"/>
        </w:rPr>
        <w:t xml:space="preserve"> удовлетворить.</w:t>
      </w:r>
    </w:p>
    <w:p w:rsidR="00C43192" w:rsidRPr="00C43192" w:rsidRDefault="00C43192" w:rsidP="00C43192">
      <w:pPr>
        <w:pStyle w:val="Style1"/>
        <w:widowControl/>
        <w:ind w:firstLine="425"/>
        <w:jc w:val="both"/>
        <w:rPr>
          <w:rStyle w:val="FontStyle11"/>
          <w:i/>
          <w:sz w:val="22"/>
          <w:szCs w:val="22"/>
        </w:rPr>
      </w:pPr>
      <w:r w:rsidRPr="00C43192">
        <w:rPr>
          <w:rStyle w:val="FontStyle11"/>
          <w:i/>
          <w:sz w:val="22"/>
          <w:szCs w:val="22"/>
        </w:rPr>
        <w:t xml:space="preserve">Признать действия командира войсковой части </w:t>
      </w:r>
      <w:r w:rsidRPr="00C43192">
        <w:rPr>
          <w:rStyle w:val="FontStyle12"/>
          <w:i/>
          <w:sz w:val="22"/>
          <w:szCs w:val="22"/>
        </w:rPr>
        <w:t xml:space="preserve">06414, </w:t>
      </w:r>
      <w:r w:rsidRPr="00C43192">
        <w:rPr>
          <w:rStyle w:val="FontStyle11"/>
          <w:i/>
          <w:sz w:val="22"/>
          <w:szCs w:val="22"/>
        </w:rPr>
        <w:t>связанные с невыплатой заявителю д</w:t>
      </w:r>
      <w:r w:rsidRPr="00C43192">
        <w:rPr>
          <w:rStyle w:val="FontStyle11"/>
          <w:i/>
          <w:sz w:val="22"/>
          <w:szCs w:val="22"/>
        </w:rPr>
        <w:t>о</w:t>
      </w:r>
      <w:r w:rsidRPr="00C43192">
        <w:rPr>
          <w:rStyle w:val="FontStyle11"/>
          <w:i/>
          <w:sz w:val="22"/>
          <w:szCs w:val="22"/>
        </w:rPr>
        <w:t xml:space="preserve">полнительного материального стимулирования за </w:t>
      </w:r>
      <w:r w:rsidRPr="00C43192">
        <w:rPr>
          <w:rStyle w:val="FontStyle12"/>
          <w:i/>
          <w:sz w:val="22"/>
          <w:szCs w:val="22"/>
        </w:rPr>
        <w:t xml:space="preserve">2, 3 </w:t>
      </w:r>
      <w:r w:rsidRPr="00C43192">
        <w:rPr>
          <w:rStyle w:val="FontStyle11"/>
          <w:i/>
          <w:sz w:val="22"/>
          <w:szCs w:val="22"/>
        </w:rPr>
        <w:t xml:space="preserve">и </w:t>
      </w:r>
      <w:r w:rsidRPr="00C43192">
        <w:rPr>
          <w:rStyle w:val="FontStyle12"/>
          <w:i/>
          <w:sz w:val="22"/>
          <w:szCs w:val="22"/>
        </w:rPr>
        <w:t xml:space="preserve">4 </w:t>
      </w:r>
      <w:r w:rsidRPr="00C43192">
        <w:rPr>
          <w:rStyle w:val="FontStyle11"/>
          <w:i/>
          <w:sz w:val="22"/>
          <w:szCs w:val="22"/>
        </w:rPr>
        <w:t xml:space="preserve">кварталы </w:t>
      </w:r>
      <w:r w:rsidRPr="00C43192">
        <w:rPr>
          <w:rStyle w:val="FontStyle12"/>
          <w:i/>
          <w:sz w:val="22"/>
          <w:szCs w:val="22"/>
        </w:rPr>
        <w:t xml:space="preserve">2011 </w:t>
      </w:r>
      <w:r w:rsidRPr="00C43192">
        <w:rPr>
          <w:rStyle w:val="FontStyle11"/>
          <w:i/>
          <w:sz w:val="22"/>
          <w:szCs w:val="22"/>
        </w:rPr>
        <w:t xml:space="preserve">года в соответствии с приказом Министра обороны РФ № </w:t>
      </w:r>
      <w:r w:rsidRPr="00C43192">
        <w:rPr>
          <w:rStyle w:val="FontStyle12"/>
          <w:i/>
          <w:sz w:val="22"/>
          <w:szCs w:val="22"/>
        </w:rPr>
        <w:t xml:space="preserve">1010 </w:t>
      </w:r>
      <w:r w:rsidRPr="00C43192">
        <w:rPr>
          <w:rStyle w:val="FontStyle11"/>
          <w:i/>
          <w:sz w:val="22"/>
          <w:szCs w:val="22"/>
        </w:rPr>
        <w:t xml:space="preserve">от </w:t>
      </w:r>
      <w:r w:rsidRPr="00C43192">
        <w:rPr>
          <w:rStyle w:val="FontStyle12"/>
          <w:i/>
          <w:sz w:val="22"/>
          <w:szCs w:val="22"/>
        </w:rPr>
        <w:t xml:space="preserve">26 </w:t>
      </w:r>
      <w:r w:rsidRPr="00C43192">
        <w:rPr>
          <w:rStyle w:val="FontStyle11"/>
          <w:i/>
          <w:sz w:val="22"/>
          <w:szCs w:val="22"/>
        </w:rPr>
        <w:t xml:space="preserve">июля </w:t>
      </w:r>
      <w:r w:rsidRPr="00C43192">
        <w:rPr>
          <w:rStyle w:val="FontStyle12"/>
          <w:i/>
          <w:sz w:val="22"/>
          <w:szCs w:val="22"/>
        </w:rPr>
        <w:t xml:space="preserve">2010 </w:t>
      </w:r>
      <w:r w:rsidRPr="00C43192">
        <w:rPr>
          <w:rStyle w:val="FontStyle11"/>
          <w:i/>
          <w:sz w:val="22"/>
          <w:szCs w:val="22"/>
        </w:rPr>
        <w:t>года, неправомерными.</w:t>
      </w:r>
    </w:p>
    <w:p w:rsidR="00C43192" w:rsidRPr="00C43192" w:rsidRDefault="00C43192" w:rsidP="00C43192">
      <w:pPr>
        <w:pStyle w:val="Style1"/>
        <w:widowControl/>
        <w:ind w:firstLine="425"/>
        <w:jc w:val="both"/>
        <w:rPr>
          <w:rStyle w:val="FontStyle11"/>
          <w:i/>
          <w:sz w:val="22"/>
          <w:szCs w:val="22"/>
        </w:rPr>
      </w:pPr>
      <w:r w:rsidRPr="00C43192">
        <w:rPr>
          <w:rStyle w:val="FontStyle11"/>
          <w:i/>
          <w:sz w:val="22"/>
          <w:szCs w:val="22"/>
        </w:rPr>
        <w:t xml:space="preserve">Обязать командира войсковой </w:t>
      </w:r>
      <w:r w:rsidRPr="00C43192">
        <w:rPr>
          <w:rStyle w:val="FontStyle12"/>
          <w:i/>
          <w:sz w:val="22"/>
          <w:szCs w:val="22"/>
        </w:rPr>
        <w:t xml:space="preserve">части 06414 </w:t>
      </w:r>
      <w:r w:rsidRPr="00C43192">
        <w:rPr>
          <w:rStyle w:val="FontStyle11"/>
          <w:i/>
          <w:sz w:val="22"/>
          <w:szCs w:val="22"/>
        </w:rPr>
        <w:t xml:space="preserve">издать соответствующий приказ и выплатить </w:t>
      </w:r>
      <w:r w:rsidR="00B965FD">
        <w:rPr>
          <w:rStyle w:val="FontStyle11"/>
          <w:i/>
          <w:sz w:val="22"/>
          <w:szCs w:val="22"/>
        </w:rPr>
        <w:t>Л...............</w:t>
      </w:r>
      <w:r w:rsidRPr="00C43192">
        <w:rPr>
          <w:rStyle w:val="FontStyle11"/>
          <w:i/>
          <w:sz w:val="22"/>
          <w:szCs w:val="22"/>
        </w:rPr>
        <w:t>У СЮ</w:t>
      </w:r>
      <w:proofErr w:type="gramStart"/>
      <w:r w:rsidRPr="00C43192">
        <w:rPr>
          <w:rStyle w:val="FontStyle11"/>
          <w:i/>
          <w:sz w:val="22"/>
          <w:szCs w:val="22"/>
        </w:rPr>
        <w:t>.</w:t>
      </w:r>
      <w:proofErr w:type="gramEnd"/>
      <w:r w:rsidRPr="00C43192">
        <w:rPr>
          <w:rStyle w:val="FontStyle11"/>
          <w:i/>
          <w:sz w:val="22"/>
          <w:szCs w:val="22"/>
        </w:rPr>
        <w:t xml:space="preserve"> </w:t>
      </w:r>
      <w:proofErr w:type="gramStart"/>
      <w:r w:rsidRPr="00C43192">
        <w:rPr>
          <w:rStyle w:val="FontStyle11"/>
          <w:i/>
          <w:sz w:val="22"/>
          <w:szCs w:val="22"/>
        </w:rPr>
        <w:t>д</w:t>
      </w:r>
      <w:proofErr w:type="gramEnd"/>
      <w:r w:rsidRPr="00C43192">
        <w:rPr>
          <w:rStyle w:val="FontStyle11"/>
          <w:i/>
          <w:sz w:val="22"/>
          <w:szCs w:val="22"/>
        </w:rPr>
        <w:t xml:space="preserve">ополнительное материальное стимулирование за </w:t>
      </w:r>
      <w:r w:rsidRPr="00C43192">
        <w:rPr>
          <w:rStyle w:val="FontStyle12"/>
          <w:i/>
          <w:sz w:val="22"/>
          <w:szCs w:val="22"/>
        </w:rPr>
        <w:t xml:space="preserve">2, 3 </w:t>
      </w:r>
      <w:r w:rsidRPr="00C43192">
        <w:rPr>
          <w:rStyle w:val="FontStyle11"/>
          <w:i/>
          <w:sz w:val="22"/>
          <w:szCs w:val="22"/>
        </w:rPr>
        <w:t xml:space="preserve">и </w:t>
      </w:r>
      <w:r w:rsidRPr="00C43192">
        <w:rPr>
          <w:rStyle w:val="FontStyle12"/>
          <w:i/>
          <w:sz w:val="22"/>
          <w:szCs w:val="22"/>
        </w:rPr>
        <w:t xml:space="preserve">4 </w:t>
      </w:r>
      <w:r w:rsidRPr="00C43192">
        <w:rPr>
          <w:rStyle w:val="FontStyle11"/>
          <w:i/>
          <w:sz w:val="22"/>
          <w:szCs w:val="22"/>
        </w:rPr>
        <w:t xml:space="preserve">кварталы </w:t>
      </w:r>
      <w:r w:rsidRPr="00C43192">
        <w:rPr>
          <w:rStyle w:val="FontStyle12"/>
          <w:i/>
          <w:sz w:val="22"/>
          <w:szCs w:val="22"/>
        </w:rPr>
        <w:t xml:space="preserve">2011 </w:t>
      </w:r>
      <w:r w:rsidRPr="00C43192">
        <w:rPr>
          <w:rStyle w:val="FontStyle11"/>
          <w:i/>
          <w:sz w:val="22"/>
          <w:szCs w:val="22"/>
        </w:rPr>
        <w:t xml:space="preserve">года в соответствии с приказом Министра обороны РФ № </w:t>
      </w:r>
      <w:r w:rsidRPr="00C43192">
        <w:rPr>
          <w:rStyle w:val="FontStyle12"/>
          <w:i/>
          <w:sz w:val="22"/>
          <w:szCs w:val="22"/>
        </w:rPr>
        <w:t xml:space="preserve">1010 </w:t>
      </w:r>
      <w:r w:rsidRPr="00C43192">
        <w:rPr>
          <w:rStyle w:val="FontStyle11"/>
          <w:i/>
          <w:sz w:val="22"/>
          <w:szCs w:val="22"/>
        </w:rPr>
        <w:t xml:space="preserve">от </w:t>
      </w:r>
      <w:r w:rsidRPr="00C43192">
        <w:rPr>
          <w:rStyle w:val="FontStyle12"/>
          <w:i/>
          <w:sz w:val="22"/>
          <w:szCs w:val="22"/>
        </w:rPr>
        <w:t xml:space="preserve">26 </w:t>
      </w:r>
      <w:r w:rsidRPr="00C43192">
        <w:rPr>
          <w:rStyle w:val="FontStyle11"/>
          <w:i/>
          <w:sz w:val="22"/>
          <w:szCs w:val="22"/>
        </w:rPr>
        <w:t xml:space="preserve">июля </w:t>
      </w:r>
      <w:r w:rsidRPr="00C43192">
        <w:rPr>
          <w:rStyle w:val="FontStyle12"/>
          <w:i/>
          <w:sz w:val="22"/>
          <w:szCs w:val="22"/>
        </w:rPr>
        <w:t xml:space="preserve">2010 </w:t>
      </w:r>
      <w:r w:rsidRPr="00C43192">
        <w:rPr>
          <w:rStyle w:val="FontStyle11"/>
          <w:i/>
          <w:sz w:val="22"/>
          <w:szCs w:val="22"/>
        </w:rPr>
        <w:t>года, исходя из ра</w:t>
      </w:r>
      <w:r w:rsidRPr="00C43192">
        <w:rPr>
          <w:rStyle w:val="FontStyle11"/>
          <w:i/>
          <w:sz w:val="22"/>
          <w:szCs w:val="22"/>
        </w:rPr>
        <w:t>с</w:t>
      </w:r>
      <w:r w:rsidRPr="00C43192">
        <w:rPr>
          <w:rStyle w:val="FontStyle11"/>
          <w:i/>
          <w:sz w:val="22"/>
          <w:szCs w:val="22"/>
        </w:rPr>
        <w:t>четной суммы, установленной Министром обороны РФ в каждом из названных кварталов.</w:t>
      </w:r>
    </w:p>
    <w:p w:rsidR="00E841D3" w:rsidRPr="00C43192" w:rsidRDefault="00C43192" w:rsidP="00C43192">
      <w:pPr>
        <w:pStyle w:val="Style1"/>
        <w:widowControl/>
        <w:ind w:firstLine="425"/>
        <w:jc w:val="both"/>
        <w:rPr>
          <w:rStyle w:val="FontStyle11"/>
          <w:i/>
          <w:sz w:val="22"/>
          <w:szCs w:val="22"/>
        </w:rPr>
      </w:pPr>
      <w:r w:rsidRPr="00C43192">
        <w:rPr>
          <w:rStyle w:val="FontStyle11"/>
          <w:i/>
          <w:sz w:val="22"/>
          <w:szCs w:val="22"/>
        </w:rPr>
        <w:t xml:space="preserve">Взыскать с войсковой части </w:t>
      </w:r>
      <w:r w:rsidRPr="00C43192">
        <w:rPr>
          <w:rStyle w:val="FontStyle12"/>
          <w:i/>
          <w:sz w:val="22"/>
          <w:szCs w:val="22"/>
        </w:rPr>
        <w:t xml:space="preserve">06414 </w:t>
      </w:r>
      <w:r w:rsidRPr="00C43192">
        <w:rPr>
          <w:rStyle w:val="FontStyle11"/>
          <w:i/>
          <w:sz w:val="22"/>
          <w:szCs w:val="22"/>
        </w:rPr>
        <w:t>за счет средств, находящихся на лицевом счете ФКУ «Управление финансового обеспечения Министерства обороны РФ по Кал</w:t>
      </w:r>
      <w:r w:rsidR="009F6931">
        <w:rPr>
          <w:rStyle w:val="FontStyle11"/>
          <w:i/>
          <w:sz w:val="22"/>
          <w:szCs w:val="22"/>
        </w:rPr>
        <w:t xml:space="preserve">ининградской </w:t>
      </w:r>
      <w:r w:rsidRPr="00C43192">
        <w:rPr>
          <w:rStyle w:val="FontStyle11"/>
          <w:i/>
          <w:sz w:val="22"/>
          <w:szCs w:val="22"/>
        </w:rPr>
        <w:t xml:space="preserve">области», в соответствии со ст. </w:t>
      </w:r>
      <w:r w:rsidRPr="00C43192">
        <w:rPr>
          <w:rStyle w:val="FontStyle12"/>
          <w:i/>
          <w:sz w:val="22"/>
          <w:szCs w:val="22"/>
        </w:rPr>
        <w:t xml:space="preserve">98 </w:t>
      </w:r>
      <w:r w:rsidRPr="00C43192">
        <w:rPr>
          <w:rStyle w:val="FontStyle11"/>
          <w:i/>
          <w:sz w:val="22"/>
          <w:szCs w:val="22"/>
        </w:rPr>
        <w:t>ГПК РФ в пользу заявителя судебные расходы, связанные с оплатой гос</w:t>
      </w:r>
      <w:r w:rsidRPr="00C43192">
        <w:rPr>
          <w:rStyle w:val="FontStyle11"/>
          <w:i/>
          <w:sz w:val="22"/>
          <w:szCs w:val="22"/>
        </w:rPr>
        <w:t>у</w:t>
      </w:r>
      <w:r w:rsidRPr="00C43192">
        <w:rPr>
          <w:rStyle w:val="FontStyle11"/>
          <w:i/>
          <w:sz w:val="22"/>
          <w:szCs w:val="22"/>
        </w:rPr>
        <w:t>дарственной пошлины, в размере 200 рублей …».</w:t>
      </w:r>
    </w:p>
    <w:p w:rsidR="00C43192" w:rsidRPr="00C43192" w:rsidRDefault="00C43192" w:rsidP="00C43192">
      <w:pPr>
        <w:pStyle w:val="Style1"/>
        <w:widowControl/>
        <w:ind w:firstLine="708"/>
        <w:rPr>
          <w:rStyle w:val="FontStyle12"/>
          <w:spacing w:val="0"/>
          <w:sz w:val="22"/>
          <w:szCs w:val="22"/>
        </w:rPr>
      </w:pPr>
      <w:r w:rsidRPr="00C43192">
        <w:rPr>
          <w:rStyle w:val="FontStyle12"/>
          <w:spacing w:val="0"/>
          <w:sz w:val="22"/>
          <w:szCs w:val="22"/>
        </w:rPr>
        <w:t>В соответствии с требованиями ст. 98 ГПК РФ стороне, в пользу которой состоялось решение суда, суд присуждает возместить с другой стороны</w:t>
      </w:r>
      <w:r w:rsidR="009F6931">
        <w:rPr>
          <w:rStyle w:val="FontStyle12"/>
          <w:spacing w:val="0"/>
          <w:sz w:val="22"/>
          <w:szCs w:val="22"/>
        </w:rPr>
        <w:t xml:space="preserve"> все понесенные по делу судебные</w:t>
      </w:r>
      <w:r w:rsidRPr="00C43192">
        <w:rPr>
          <w:rStyle w:val="FontStyle12"/>
          <w:spacing w:val="0"/>
          <w:sz w:val="22"/>
          <w:szCs w:val="22"/>
        </w:rPr>
        <w:t xml:space="preserve"> расходы. </w:t>
      </w:r>
    </w:p>
    <w:p w:rsidR="00C43192" w:rsidRDefault="00C43192" w:rsidP="00C43192">
      <w:pPr>
        <w:pStyle w:val="Style1"/>
        <w:widowControl/>
        <w:ind w:firstLine="708"/>
        <w:jc w:val="both"/>
        <w:rPr>
          <w:rStyle w:val="FontStyle12"/>
          <w:spacing w:val="0"/>
          <w:sz w:val="22"/>
          <w:szCs w:val="22"/>
        </w:rPr>
      </w:pPr>
      <w:r w:rsidRPr="00C43192">
        <w:rPr>
          <w:rStyle w:val="FontStyle12"/>
          <w:spacing w:val="0"/>
          <w:sz w:val="22"/>
          <w:szCs w:val="22"/>
        </w:rPr>
        <w:t>При подаче заявления я уплатил государственную пошлину в размере, а за оказание юридич</w:t>
      </w:r>
      <w:r w:rsidRPr="00C43192">
        <w:rPr>
          <w:rStyle w:val="FontStyle12"/>
          <w:spacing w:val="0"/>
          <w:sz w:val="22"/>
          <w:szCs w:val="22"/>
        </w:rPr>
        <w:t>е</w:t>
      </w:r>
      <w:r w:rsidRPr="00C43192">
        <w:rPr>
          <w:rStyle w:val="FontStyle12"/>
          <w:spacing w:val="0"/>
          <w:sz w:val="22"/>
          <w:szCs w:val="22"/>
        </w:rPr>
        <w:t xml:space="preserve">ских услуг я оплатил </w:t>
      </w:r>
      <w:r w:rsidR="0027119A" w:rsidRPr="0027119A">
        <w:rPr>
          <w:rStyle w:val="FontStyle12"/>
          <w:b/>
          <w:spacing w:val="0"/>
          <w:sz w:val="22"/>
          <w:szCs w:val="22"/>
        </w:rPr>
        <w:t>5000</w:t>
      </w:r>
      <w:r w:rsidRPr="0027119A">
        <w:rPr>
          <w:rStyle w:val="FontStyle12"/>
          <w:b/>
          <w:spacing w:val="0"/>
          <w:sz w:val="22"/>
          <w:szCs w:val="22"/>
        </w:rPr>
        <w:t xml:space="preserve"> (пять тысяч) рублей</w:t>
      </w:r>
      <w:r w:rsidR="009F6931">
        <w:rPr>
          <w:rStyle w:val="FontStyle12"/>
          <w:spacing w:val="0"/>
          <w:sz w:val="22"/>
          <w:szCs w:val="22"/>
        </w:rPr>
        <w:t xml:space="preserve"> предпринимателю ЗОЛО</w:t>
      </w:r>
      <w:r>
        <w:rPr>
          <w:rStyle w:val="FontStyle12"/>
          <w:spacing w:val="0"/>
          <w:sz w:val="22"/>
          <w:szCs w:val="22"/>
        </w:rPr>
        <w:t>Т</w:t>
      </w:r>
      <w:r w:rsidR="009F6931">
        <w:rPr>
          <w:rStyle w:val="FontStyle12"/>
          <w:spacing w:val="0"/>
          <w:sz w:val="22"/>
          <w:szCs w:val="22"/>
        </w:rPr>
        <w:t>А</w:t>
      </w:r>
      <w:r>
        <w:rPr>
          <w:rStyle w:val="FontStyle12"/>
          <w:spacing w:val="0"/>
          <w:sz w:val="22"/>
          <w:szCs w:val="22"/>
        </w:rPr>
        <w:t>РЕВУ М.Ю.</w:t>
      </w:r>
      <w:r w:rsidRPr="00C43192">
        <w:rPr>
          <w:rStyle w:val="FontStyle12"/>
          <w:spacing w:val="0"/>
          <w:sz w:val="22"/>
          <w:szCs w:val="22"/>
        </w:rPr>
        <w:t xml:space="preserve">, </w:t>
      </w:r>
    </w:p>
    <w:p w:rsidR="00C43192" w:rsidRDefault="00C43192" w:rsidP="00C43192">
      <w:pPr>
        <w:pStyle w:val="Style1"/>
        <w:widowControl/>
        <w:ind w:firstLine="708"/>
        <w:jc w:val="both"/>
        <w:rPr>
          <w:rStyle w:val="FontStyle12"/>
          <w:spacing w:val="0"/>
          <w:sz w:val="22"/>
          <w:szCs w:val="22"/>
        </w:rPr>
      </w:pPr>
      <w:r>
        <w:rPr>
          <w:rStyle w:val="FontStyle12"/>
          <w:spacing w:val="0"/>
          <w:sz w:val="22"/>
          <w:szCs w:val="22"/>
        </w:rPr>
        <w:t xml:space="preserve">- </w:t>
      </w:r>
      <w:r w:rsidRPr="00C43192">
        <w:rPr>
          <w:rStyle w:val="FontStyle12"/>
          <w:spacing w:val="0"/>
          <w:sz w:val="22"/>
          <w:szCs w:val="22"/>
        </w:rPr>
        <w:t>квитанции се</w:t>
      </w:r>
      <w:r w:rsidR="0027119A">
        <w:rPr>
          <w:rStyle w:val="FontStyle12"/>
          <w:spacing w:val="0"/>
          <w:sz w:val="22"/>
          <w:szCs w:val="22"/>
        </w:rPr>
        <w:t>рия АА №002771</w:t>
      </w:r>
      <w:r w:rsidRPr="00C43192">
        <w:rPr>
          <w:rStyle w:val="FontStyle12"/>
          <w:spacing w:val="0"/>
          <w:sz w:val="22"/>
          <w:szCs w:val="22"/>
        </w:rPr>
        <w:t xml:space="preserve"> </w:t>
      </w:r>
      <w:r w:rsidR="0027119A">
        <w:rPr>
          <w:rStyle w:val="FontStyle12"/>
          <w:spacing w:val="0"/>
          <w:sz w:val="22"/>
          <w:szCs w:val="22"/>
        </w:rPr>
        <w:t>от 06 февраля</w:t>
      </w:r>
      <w:r>
        <w:rPr>
          <w:rStyle w:val="FontStyle12"/>
          <w:spacing w:val="0"/>
          <w:sz w:val="22"/>
          <w:szCs w:val="22"/>
        </w:rPr>
        <w:t xml:space="preserve"> 2012 года</w:t>
      </w:r>
      <w:r w:rsidRPr="00C43192">
        <w:rPr>
          <w:rStyle w:val="FontStyle12"/>
          <w:spacing w:val="0"/>
          <w:sz w:val="22"/>
          <w:szCs w:val="22"/>
        </w:rPr>
        <w:t xml:space="preserve">– </w:t>
      </w:r>
      <w:proofErr w:type="gramStart"/>
      <w:r w:rsidRPr="00C43192">
        <w:rPr>
          <w:rStyle w:val="FontStyle12"/>
          <w:spacing w:val="0"/>
          <w:sz w:val="22"/>
          <w:szCs w:val="22"/>
        </w:rPr>
        <w:t>за</w:t>
      </w:r>
      <w:proofErr w:type="gramEnd"/>
      <w:r w:rsidRPr="00C43192">
        <w:rPr>
          <w:rStyle w:val="FontStyle12"/>
          <w:spacing w:val="0"/>
          <w:sz w:val="22"/>
          <w:szCs w:val="22"/>
        </w:rPr>
        <w:t xml:space="preserve"> составление </w:t>
      </w:r>
      <w:r>
        <w:rPr>
          <w:rStyle w:val="FontStyle12"/>
          <w:spacing w:val="0"/>
          <w:sz w:val="22"/>
          <w:szCs w:val="22"/>
        </w:rPr>
        <w:t xml:space="preserve">заявления в КГВС </w:t>
      </w:r>
      <w:r w:rsidRPr="00C43192">
        <w:rPr>
          <w:rStyle w:val="FontStyle12"/>
          <w:spacing w:val="0"/>
          <w:sz w:val="22"/>
          <w:szCs w:val="22"/>
        </w:rPr>
        <w:t xml:space="preserve">– </w:t>
      </w:r>
      <w:r w:rsidRPr="0027119A">
        <w:rPr>
          <w:rStyle w:val="FontStyle12"/>
          <w:b/>
          <w:spacing w:val="0"/>
          <w:sz w:val="22"/>
          <w:szCs w:val="22"/>
        </w:rPr>
        <w:t>3000 рублей;</w:t>
      </w:r>
    </w:p>
    <w:p w:rsidR="00C43192" w:rsidRDefault="00C43192" w:rsidP="00C43192">
      <w:pPr>
        <w:pStyle w:val="Style1"/>
        <w:widowControl/>
        <w:ind w:firstLine="708"/>
        <w:jc w:val="both"/>
        <w:rPr>
          <w:rStyle w:val="FontStyle12"/>
          <w:spacing w:val="0"/>
          <w:sz w:val="22"/>
          <w:szCs w:val="22"/>
        </w:rPr>
      </w:pPr>
      <w:r>
        <w:rPr>
          <w:rStyle w:val="FontStyle12"/>
          <w:spacing w:val="0"/>
          <w:sz w:val="22"/>
          <w:szCs w:val="22"/>
        </w:rPr>
        <w:t xml:space="preserve">- квитанция серия АА </w:t>
      </w:r>
      <w:r w:rsidRPr="00C43192">
        <w:rPr>
          <w:rStyle w:val="FontStyle12"/>
          <w:spacing w:val="0"/>
          <w:sz w:val="22"/>
          <w:szCs w:val="22"/>
        </w:rPr>
        <w:t xml:space="preserve"> и квитанции серия АА №002672 </w:t>
      </w:r>
      <w:r>
        <w:rPr>
          <w:rStyle w:val="FontStyle12"/>
          <w:spacing w:val="0"/>
          <w:sz w:val="22"/>
          <w:szCs w:val="22"/>
        </w:rPr>
        <w:t>от 29 февраля 2012 года</w:t>
      </w:r>
      <w:r w:rsidRPr="00C43192">
        <w:rPr>
          <w:rStyle w:val="FontStyle12"/>
          <w:spacing w:val="0"/>
          <w:sz w:val="22"/>
          <w:szCs w:val="22"/>
        </w:rPr>
        <w:t xml:space="preserve">– </w:t>
      </w:r>
      <w:proofErr w:type="gramStart"/>
      <w:r w:rsidRPr="00C43192">
        <w:rPr>
          <w:rStyle w:val="FontStyle12"/>
          <w:spacing w:val="0"/>
          <w:sz w:val="22"/>
          <w:szCs w:val="22"/>
        </w:rPr>
        <w:t>за</w:t>
      </w:r>
      <w:proofErr w:type="gramEnd"/>
      <w:r w:rsidRPr="00C43192">
        <w:rPr>
          <w:rStyle w:val="FontStyle12"/>
          <w:spacing w:val="0"/>
          <w:sz w:val="22"/>
          <w:szCs w:val="22"/>
        </w:rPr>
        <w:t xml:space="preserve"> участие в </w:t>
      </w:r>
      <w:r>
        <w:rPr>
          <w:rStyle w:val="FontStyle12"/>
          <w:spacing w:val="0"/>
          <w:sz w:val="22"/>
          <w:szCs w:val="22"/>
        </w:rPr>
        <w:t xml:space="preserve">судебном заседании </w:t>
      </w:r>
      <w:r w:rsidRPr="00C43192">
        <w:rPr>
          <w:rStyle w:val="FontStyle12"/>
          <w:spacing w:val="0"/>
          <w:sz w:val="22"/>
          <w:szCs w:val="22"/>
        </w:rPr>
        <w:t xml:space="preserve">– </w:t>
      </w:r>
      <w:r w:rsidRPr="0027119A">
        <w:rPr>
          <w:rStyle w:val="FontStyle12"/>
          <w:b/>
          <w:spacing w:val="0"/>
          <w:sz w:val="22"/>
          <w:szCs w:val="22"/>
        </w:rPr>
        <w:t>2000 рублей</w:t>
      </w:r>
      <w:r w:rsidRPr="00C43192">
        <w:rPr>
          <w:rStyle w:val="FontStyle12"/>
          <w:spacing w:val="0"/>
          <w:sz w:val="22"/>
          <w:szCs w:val="22"/>
        </w:rPr>
        <w:t>.</w:t>
      </w:r>
    </w:p>
    <w:p w:rsidR="000E06EE" w:rsidRDefault="000E06EE" w:rsidP="00C43192">
      <w:pPr>
        <w:pStyle w:val="Style1"/>
        <w:widowControl/>
        <w:ind w:firstLine="708"/>
        <w:jc w:val="both"/>
        <w:rPr>
          <w:rStyle w:val="FontStyle12"/>
          <w:spacing w:val="0"/>
          <w:sz w:val="22"/>
          <w:szCs w:val="22"/>
        </w:rPr>
      </w:pPr>
      <w:r>
        <w:rPr>
          <w:rStyle w:val="FontStyle12"/>
          <w:spacing w:val="0"/>
          <w:sz w:val="22"/>
          <w:szCs w:val="22"/>
        </w:rPr>
        <w:t>Кроме того, за составление данного заявления мною предпринимателю Золотареву М.Ю. у</w:t>
      </w:r>
      <w:r>
        <w:rPr>
          <w:rStyle w:val="FontStyle12"/>
          <w:spacing w:val="0"/>
          <w:sz w:val="22"/>
          <w:szCs w:val="22"/>
        </w:rPr>
        <w:t>п</w:t>
      </w:r>
      <w:r>
        <w:rPr>
          <w:rStyle w:val="FontStyle12"/>
          <w:spacing w:val="0"/>
          <w:sz w:val="22"/>
          <w:szCs w:val="22"/>
        </w:rPr>
        <w:t>лачено 500 рублей, согласно квитанции серия АА №</w:t>
      </w:r>
      <w:r w:rsidR="00F53F33">
        <w:rPr>
          <w:rStyle w:val="FontStyle12"/>
          <w:spacing w:val="0"/>
          <w:sz w:val="22"/>
          <w:szCs w:val="22"/>
        </w:rPr>
        <w:t>002950.</w:t>
      </w:r>
    </w:p>
    <w:p w:rsidR="00F53F33" w:rsidRPr="00F53F33" w:rsidRDefault="00F53F33" w:rsidP="00C43192">
      <w:pPr>
        <w:pStyle w:val="Style1"/>
        <w:widowControl/>
        <w:ind w:firstLine="708"/>
        <w:jc w:val="both"/>
        <w:rPr>
          <w:rStyle w:val="FontStyle12"/>
          <w:b/>
          <w:spacing w:val="0"/>
          <w:sz w:val="22"/>
          <w:szCs w:val="22"/>
        </w:rPr>
      </w:pPr>
      <w:r w:rsidRPr="00F53F33">
        <w:rPr>
          <w:rStyle w:val="FontStyle12"/>
          <w:b/>
          <w:spacing w:val="0"/>
          <w:sz w:val="22"/>
          <w:szCs w:val="22"/>
        </w:rPr>
        <w:lastRenderedPageBreak/>
        <w:t>Всего подлежит мне выплатить 5500 рублей.</w:t>
      </w:r>
    </w:p>
    <w:p w:rsidR="0027119A" w:rsidRPr="0084209A" w:rsidRDefault="0027119A" w:rsidP="002711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4209A">
        <w:rPr>
          <w:rFonts w:ascii="Times New Roman" w:hAnsi="Times New Roman" w:cs="Times New Roman"/>
        </w:rPr>
        <w:t>Данные расходы разумны и справедливы, значительно ниже тех, которые предоставляют а</w:t>
      </w:r>
      <w:r w:rsidRPr="0084209A">
        <w:rPr>
          <w:rFonts w:ascii="Times New Roman" w:hAnsi="Times New Roman" w:cs="Times New Roman"/>
        </w:rPr>
        <w:t>д</w:t>
      </w:r>
      <w:r w:rsidRPr="0084209A">
        <w:rPr>
          <w:rFonts w:ascii="Times New Roman" w:hAnsi="Times New Roman" w:cs="Times New Roman"/>
        </w:rPr>
        <w:t>вокаты Калининградской области.</w:t>
      </w:r>
    </w:p>
    <w:p w:rsidR="0027119A" w:rsidRPr="0084209A" w:rsidRDefault="0027119A" w:rsidP="0027119A">
      <w:pPr>
        <w:pStyle w:val="Style1"/>
        <w:widowControl/>
        <w:ind w:firstLine="567"/>
        <w:jc w:val="both"/>
        <w:rPr>
          <w:rStyle w:val="FontStyle11"/>
          <w:i/>
          <w:sz w:val="22"/>
          <w:szCs w:val="22"/>
        </w:rPr>
      </w:pPr>
      <w:r w:rsidRPr="0084209A">
        <w:rPr>
          <w:sz w:val="22"/>
          <w:szCs w:val="22"/>
        </w:rPr>
        <w:t xml:space="preserve">Хотя на сегодняшний день уже другая судебная практика. Так судья Центрального районного суда города Калининграда </w:t>
      </w:r>
      <w:proofErr w:type="gramStart"/>
      <w:r w:rsidRPr="0084209A">
        <w:rPr>
          <w:sz w:val="22"/>
          <w:szCs w:val="22"/>
        </w:rPr>
        <w:t>Мишина</w:t>
      </w:r>
      <w:proofErr w:type="gramEnd"/>
      <w:r w:rsidRPr="0084209A">
        <w:rPr>
          <w:sz w:val="22"/>
          <w:szCs w:val="22"/>
        </w:rPr>
        <w:t xml:space="preserve"> за </w:t>
      </w:r>
      <w:r w:rsidRPr="0084209A">
        <w:rPr>
          <w:b/>
          <w:sz w:val="22"/>
          <w:szCs w:val="22"/>
          <w:u w:val="single"/>
        </w:rPr>
        <w:t xml:space="preserve">около четырех часов работы определила сумму за оказание </w:t>
      </w:r>
      <w:r>
        <w:rPr>
          <w:b/>
          <w:sz w:val="22"/>
          <w:szCs w:val="22"/>
          <w:u w:val="single"/>
        </w:rPr>
        <w:t>юри</w:t>
      </w:r>
      <w:r w:rsidRPr="0084209A">
        <w:rPr>
          <w:b/>
          <w:sz w:val="22"/>
          <w:szCs w:val="22"/>
          <w:u w:val="single"/>
        </w:rPr>
        <w:t>дических услуг в размере 40 000 рублей</w:t>
      </w:r>
      <w:r>
        <w:rPr>
          <w:b/>
          <w:sz w:val="22"/>
          <w:szCs w:val="22"/>
          <w:u w:val="single"/>
        </w:rPr>
        <w:t>, видно судья Мишина выступает в интересах да</w:t>
      </w:r>
      <w:r>
        <w:rPr>
          <w:b/>
          <w:sz w:val="22"/>
          <w:szCs w:val="22"/>
          <w:u w:val="single"/>
        </w:rPr>
        <w:t>н</w:t>
      </w:r>
      <w:r>
        <w:rPr>
          <w:b/>
          <w:sz w:val="22"/>
          <w:szCs w:val="22"/>
          <w:u w:val="single"/>
        </w:rPr>
        <w:t>ного юридического лица</w:t>
      </w:r>
      <w:r w:rsidRPr="0084209A">
        <w:rPr>
          <w:sz w:val="22"/>
          <w:szCs w:val="22"/>
        </w:rPr>
        <w:t xml:space="preserve">. В определении от 15 марта 2012 года судья Мишина записала, что </w:t>
      </w:r>
      <w:r w:rsidRPr="0084209A">
        <w:rPr>
          <w:i/>
          <w:sz w:val="22"/>
          <w:szCs w:val="22"/>
        </w:rPr>
        <w:t>«</w:t>
      </w:r>
      <w:r w:rsidRPr="0084209A">
        <w:rPr>
          <w:rStyle w:val="FontStyle11"/>
          <w:i/>
          <w:sz w:val="22"/>
          <w:szCs w:val="22"/>
        </w:rPr>
        <w:t>Как установлено судом интересы Л. А.В. при рассмотрении настоящего дела представлял П. А.В.. уч</w:t>
      </w:r>
      <w:r w:rsidRPr="0084209A">
        <w:rPr>
          <w:rStyle w:val="FontStyle11"/>
          <w:i/>
          <w:sz w:val="22"/>
          <w:szCs w:val="22"/>
        </w:rPr>
        <w:t>а</w:t>
      </w:r>
      <w:r w:rsidRPr="0084209A">
        <w:rPr>
          <w:rStyle w:val="FontStyle11"/>
          <w:i/>
          <w:sz w:val="22"/>
          <w:szCs w:val="22"/>
        </w:rPr>
        <w:t xml:space="preserve">ствовавший в </w:t>
      </w:r>
      <w:r w:rsidRPr="0084209A">
        <w:rPr>
          <w:rStyle w:val="FontStyle11"/>
          <w:b/>
          <w:i/>
          <w:sz w:val="22"/>
          <w:szCs w:val="22"/>
          <w:u w:val="single"/>
        </w:rPr>
        <w:t>четырех из шести судебных заседаниях</w:t>
      </w:r>
      <w:r w:rsidRPr="0084209A">
        <w:rPr>
          <w:rStyle w:val="FontStyle11"/>
          <w:i/>
          <w:sz w:val="22"/>
          <w:szCs w:val="22"/>
        </w:rPr>
        <w:t>, причем первое предварительное судебное заседание состоялось 09.07.2010 года  т.е. до заключения указанного выше договора на оказание юридических услуг. Представитель ответчика готовил возражения на исковое заявление, давал п</w:t>
      </w:r>
      <w:r w:rsidRPr="0084209A">
        <w:rPr>
          <w:rStyle w:val="FontStyle11"/>
          <w:i/>
          <w:sz w:val="22"/>
          <w:szCs w:val="22"/>
        </w:rPr>
        <w:t>о</w:t>
      </w:r>
      <w:r w:rsidRPr="0084209A">
        <w:rPr>
          <w:rStyle w:val="FontStyle11"/>
          <w:i/>
          <w:sz w:val="22"/>
          <w:szCs w:val="22"/>
        </w:rPr>
        <w:t>яснения по существу спора в указанных судебных заседаниях, представлял доказательства в обосн</w:t>
      </w:r>
      <w:r w:rsidRPr="0084209A">
        <w:rPr>
          <w:rStyle w:val="FontStyle11"/>
          <w:i/>
          <w:sz w:val="22"/>
          <w:szCs w:val="22"/>
        </w:rPr>
        <w:t>о</w:t>
      </w:r>
      <w:r w:rsidRPr="0084209A">
        <w:rPr>
          <w:rStyle w:val="FontStyle11"/>
          <w:i/>
          <w:sz w:val="22"/>
          <w:szCs w:val="22"/>
        </w:rPr>
        <w:t>вание доводов ответчика. Данные обстоятельства подтверждаются протоколами судебных зас</w:t>
      </w:r>
      <w:r w:rsidRPr="0084209A">
        <w:rPr>
          <w:rStyle w:val="FontStyle11"/>
          <w:i/>
          <w:sz w:val="22"/>
          <w:szCs w:val="22"/>
        </w:rPr>
        <w:t>е</w:t>
      </w:r>
      <w:r w:rsidRPr="0084209A">
        <w:rPr>
          <w:rStyle w:val="FontStyle11"/>
          <w:i/>
          <w:sz w:val="22"/>
          <w:szCs w:val="22"/>
        </w:rPr>
        <w:t>даний, другими материалами дела.</w:t>
      </w:r>
    </w:p>
    <w:p w:rsidR="0027119A" w:rsidRPr="00524781" w:rsidRDefault="0027119A" w:rsidP="0027119A">
      <w:pPr>
        <w:pStyle w:val="Style1"/>
        <w:widowControl/>
        <w:ind w:firstLine="567"/>
        <w:jc w:val="both"/>
        <w:rPr>
          <w:spacing w:val="-10"/>
          <w:sz w:val="22"/>
          <w:szCs w:val="22"/>
        </w:rPr>
      </w:pPr>
      <w:r w:rsidRPr="0084209A">
        <w:rPr>
          <w:rStyle w:val="FontStyle11"/>
          <w:i/>
          <w:sz w:val="22"/>
          <w:szCs w:val="22"/>
        </w:rPr>
        <w:t xml:space="preserve">Стоимость услуг, оказанных по договору от 12.07.2010 года, определена сторонами </w:t>
      </w:r>
      <w:r w:rsidRPr="0084209A">
        <w:rPr>
          <w:rStyle w:val="FontStyle11"/>
          <w:b/>
          <w:i/>
          <w:sz w:val="22"/>
          <w:szCs w:val="22"/>
          <w:u w:val="single"/>
        </w:rPr>
        <w:t>50 000 рублей</w:t>
      </w:r>
      <w:proofErr w:type="gramStart"/>
      <w:r w:rsidRPr="0084209A">
        <w:rPr>
          <w:rStyle w:val="FontStyle11"/>
          <w:i/>
          <w:sz w:val="22"/>
          <w:szCs w:val="22"/>
        </w:rPr>
        <w:t xml:space="preserve"> … П</w:t>
      </w:r>
      <w:proofErr w:type="gramEnd"/>
      <w:r w:rsidRPr="0084209A">
        <w:rPr>
          <w:rStyle w:val="FontStyle11"/>
          <w:i/>
          <w:sz w:val="22"/>
          <w:szCs w:val="22"/>
        </w:rPr>
        <w:t xml:space="preserve">ри изложенных обстоятельствах, основываясь на приведенной норме права, с учетом сложности дела, требований разумности суд находит возможным взыскать с Ш. Н.Н. в пользу Л. А.В. расходы, связанные с оплатой услуг представителя П. А.В.  в сумме </w:t>
      </w:r>
      <w:r w:rsidRPr="0084209A">
        <w:rPr>
          <w:rStyle w:val="FontStyle11"/>
          <w:b/>
          <w:i/>
          <w:sz w:val="22"/>
          <w:szCs w:val="22"/>
          <w:u w:val="single"/>
        </w:rPr>
        <w:t>40 000 рублей</w:t>
      </w:r>
      <w:r w:rsidRPr="0084209A">
        <w:rPr>
          <w:rStyle w:val="FontStyle11"/>
          <w:i/>
          <w:sz w:val="22"/>
          <w:szCs w:val="22"/>
        </w:rPr>
        <w:t>».</w:t>
      </w:r>
      <w:r w:rsidRPr="0084209A">
        <w:rPr>
          <w:rStyle w:val="FontStyle11"/>
          <w:sz w:val="22"/>
          <w:szCs w:val="22"/>
        </w:rPr>
        <w:t xml:space="preserve"> </w:t>
      </w:r>
    </w:p>
    <w:p w:rsidR="00C43192" w:rsidRDefault="00C43192" w:rsidP="00C43192">
      <w:pPr>
        <w:pStyle w:val="Style1"/>
        <w:widowControl/>
        <w:ind w:firstLine="708"/>
        <w:rPr>
          <w:rStyle w:val="FontStyle12"/>
          <w:spacing w:val="0"/>
          <w:sz w:val="22"/>
          <w:szCs w:val="22"/>
        </w:rPr>
      </w:pPr>
      <w:r w:rsidRPr="00C43192">
        <w:rPr>
          <w:rStyle w:val="FontStyle12"/>
          <w:spacing w:val="0"/>
          <w:sz w:val="22"/>
          <w:szCs w:val="22"/>
        </w:rPr>
        <w:t>На основании требования гл. 7 ГПК РФ</w:t>
      </w:r>
    </w:p>
    <w:p w:rsidR="001D19D3" w:rsidRPr="00C43192" w:rsidRDefault="001D19D3" w:rsidP="00C43192">
      <w:pPr>
        <w:pStyle w:val="Style1"/>
        <w:widowControl/>
        <w:ind w:firstLine="708"/>
        <w:rPr>
          <w:rStyle w:val="text"/>
          <w:sz w:val="22"/>
          <w:szCs w:val="22"/>
        </w:rPr>
      </w:pPr>
    </w:p>
    <w:p w:rsidR="00C43192" w:rsidRDefault="00C43192" w:rsidP="00C43192">
      <w:pPr>
        <w:pStyle w:val="2"/>
        <w:spacing w:before="0" w:beforeAutospacing="0" w:after="0" w:afterAutospacing="0"/>
        <w:jc w:val="center"/>
        <w:rPr>
          <w:rStyle w:val="text"/>
          <w:b w:val="0"/>
          <w:sz w:val="22"/>
          <w:szCs w:val="22"/>
        </w:rPr>
      </w:pPr>
      <w:r w:rsidRPr="00C43192">
        <w:rPr>
          <w:rStyle w:val="text"/>
          <w:b w:val="0"/>
          <w:sz w:val="22"/>
          <w:szCs w:val="22"/>
        </w:rPr>
        <w:t>ПРОШУ:</w:t>
      </w:r>
    </w:p>
    <w:p w:rsidR="001D19D3" w:rsidRPr="00C43192" w:rsidRDefault="001D19D3" w:rsidP="00C43192">
      <w:pPr>
        <w:pStyle w:val="2"/>
        <w:spacing w:before="0" w:beforeAutospacing="0" w:after="0" w:afterAutospacing="0"/>
        <w:jc w:val="center"/>
        <w:rPr>
          <w:rStyle w:val="text"/>
          <w:b w:val="0"/>
          <w:sz w:val="22"/>
          <w:szCs w:val="22"/>
        </w:rPr>
      </w:pPr>
    </w:p>
    <w:p w:rsidR="00C43192" w:rsidRPr="00C43192" w:rsidRDefault="00C43192" w:rsidP="00C43192">
      <w:pPr>
        <w:pStyle w:val="2"/>
        <w:spacing w:before="0" w:beforeAutospacing="0" w:after="0" w:afterAutospacing="0"/>
        <w:jc w:val="both"/>
        <w:rPr>
          <w:rStyle w:val="text"/>
          <w:b w:val="0"/>
          <w:sz w:val="22"/>
          <w:szCs w:val="22"/>
        </w:rPr>
      </w:pPr>
      <w:r w:rsidRPr="00C43192">
        <w:rPr>
          <w:rStyle w:val="text"/>
          <w:b w:val="0"/>
          <w:sz w:val="22"/>
          <w:szCs w:val="22"/>
        </w:rPr>
        <w:tab/>
        <w:t xml:space="preserve">1. Взыскать в установленном порядке судебные расходы за оказание услуг представителя и почтовые расходы в мою пользу. </w:t>
      </w:r>
    </w:p>
    <w:p w:rsidR="00C43192" w:rsidRPr="00C43192" w:rsidRDefault="00C43192" w:rsidP="00C43192">
      <w:pPr>
        <w:pStyle w:val="2"/>
        <w:spacing w:before="0" w:beforeAutospacing="0" w:after="0" w:afterAutospacing="0"/>
        <w:jc w:val="both"/>
        <w:rPr>
          <w:rStyle w:val="text"/>
          <w:b w:val="0"/>
          <w:sz w:val="22"/>
          <w:szCs w:val="22"/>
        </w:rPr>
      </w:pPr>
      <w:r w:rsidRPr="00C43192">
        <w:rPr>
          <w:rStyle w:val="text"/>
          <w:b w:val="0"/>
          <w:sz w:val="22"/>
          <w:szCs w:val="22"/>
        </w:rPr>
        <w:tab/>
        <w:t>2. Рассмотреть заявление в законом, установленный срок;</w:t>
      </w:r>
    </w:p>
    <w:p w:rsidR="00C43192" w:rsidRPr="00C43192" w:rsidRDefault="00C43192" w:rsidP="00C43192">
      <w:pPr>
        <w:pStyle w:val="2"/>
        <w:spacing w:before="0" w:beforeAutospacing="0" w:after="0" w:afterAutospacing="0"/>
        <w:jc w:val="both"/>
        <w:rPr>
          <w:rStyle w:val="text"/>
          <w:b w:val="0"/>
          <w:sz w:val="22"/>
          <w:szCs w:val="22"/>
        </w:rPr>
      </w:pPr>
      <w:r w:rsidRPr="00C43192">
        <w:rPr>
          <w:rStyle w:val="text"/>
          <w:b w:val="0"/>
          <w:sz w:val="22"/>
          <w:szCs w:val="22"/>
        </w:rPr>
        <w:tab/>
        <w:t>3. Выдать копию судебного акта в законом установленный срок моему доверителю.</w:t>
      </w:r>
    </w:p>
    <w:p w:rsidR="00C43192" w:rsidRPr="00C43192" w:rsidRDefault="00C43192" w:rsidP="00C43192">
      <w:pPr>
        <w:pStyle w:val="2"/>
        <w:spacing w:before="0" w:beforeAutospacing="0" w:after="0" w:afterAutospacing="0"/>
        <w:jc w:val="both"/>
        <w:rPr>
          <w:rStyle w:val="text"/>
          <w:b w:val="0"/>
          <w:sz w:val="22"/>
          <w:szCs w:val="22"/>
        </w:rPr>
      </w:pPr>
      <w:r w:rsidRPr="00C43192">
        <w:rPr>
          <w:rStyle w:val="text"/>
          <w:b w:val="0"/>
          <w:sz w:val="22"/>
          <w:szCs w:val="22"/>
        </w:rPr>
        <w:tab/>
        <w:t>4. После вступления определения в законную силу направить исполнительный лист для и</w:t>
      </w:r>
      <w:r w:rsidRPr="00C43192">
        <w:rPr>
          <w:rStyle w:val="text"/>
          <w:b w:val="0"/>
          <w:sz w:val="22"/>
          <w:szCs w:val="22"/>
        </w:rPr>
        <w:t>с</w:t>
      </w:r>
      <w:r w:rsidRPr="00C43192">
        <w:rPr>
          <w:rStyle w:val="text"/>
          <w:b w:val="0"/>
          <w:sz w:val="22"/>
          <w:szCs w:val="22"/>
        </w:rPr>
        <w:t>полнения в законом установленном порядке.</w:t>
      </w:r>
    </w:p>
    <w:p w:rsidR="00C43192" w:rsidRPr="00C43192" w:rsidRDefault="00C43192" w:rsidP="00C4319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43192" w:rsidRPr="00C43192" w:rsidRDefault="00C43192" w:rsidP="00C431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</w:rPr>
      </w:pPr>
    </w:p>
    <w:p w:rsidR="00C43192" w:rsidRPr="00C43192" w:rsidRDefault="00C43192" w:rsidP="00C4319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43192">
        <w:rPr>
          <w:rFonts w:ascii="Times New Roman" w:hAnsi="Times New Roman" w:cs="Times New Roman"/>
        </w:rPr>
        <w:t>Приложение:</w:t>
      </w:r>
    </w:p>
    <w:p w:rsidR="00C43192" w:rsidRPr="00C43192" w:rsidRDefault="001D19D3" w:rsidP="00C4319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Копия заявления - 1</w:t>
      </w:r>
      <w:r w:rsidR="00C43192" w:rsidRPr="00C43192">
        <w:rPr>
          <w:rFonts w:ascii="Times New Roman" w:hAnsi="Times New Roman" w:cs="Times New Roman"/>
        </w:rPr>
        <w:t xml:space="preserve"> экз.</w:t>
      </w:r>
    </w:p>
    <w:p w:rsidR="00C43192" w:rsidRPr="00C43192" w:rsidRDefault="001D19D3" w:rsidP="00C4319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Оригиналы квитанций и их</w:t>
      </w:r>
      <w:r w:rsidR="00C43192" w:rsidRPr="00C43192">
        <w:rPr>
          <w:rFonts w:ascii="Times New Roman" w:hAnsi="Times New Roman" w:cs="Times New Roman"/>
        </w:rPr>
        <w:t xml:space="preserve"> копии.</w:t>
      </w:r>
    </w:p>
    <w:p w:rsidR="00E841D3" w:rsidRPr="00C43192" w:rsidRDefault="00E841D3" w:rsidP="00C43192">
      <w:pPr>
        <w:spacing w:after="0" w:line="240" w:lineRule="auto"/>
        <w:rPr>
          <w:rFonts w:ascii="Times New Roman" w:hAnsi="Times New Roman" w:cs="Times New Roman"/>
          <w:sz w:val="10"/>
        </w:rPr>
      </w:pPr>
    </w:p>
    <w:p w:rsidR="00E841D3" w:rsidRPr="00C43192" w:rsidRDefault="00E841D3" w:rsidP="00E841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</w:rPr>
      </w:pPr>
    </w:p>
    <w:p w:rsidR="00E841D3" w:rsidRPr="00C43192" w:rsidRDefault="00E841D3" w:rsidP="00E841D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43192">
        <w:rPr>
          <w:rFonts w:ascii="Times New Roman" w:hAnsi="Times New Roman" w:cs="Times New Roman"/>
        </w:rPr>
        <w:t>Дата подачи заявления: «_</w:t>
      </w:r>
      <w:r w:rsidR="001D19D3">
        <w:rPr>
          <w:rFonts w:ascii="Times New Roman" w:hAnsi="Times New Roman" w:cs="Times New Roman"/>
        </w:rPr>
        <w:t>_</w:t>
      </w:r>
      <w:r w:rsidRPr="00C43192">
        <w:rPr>
          <w:rFonts w:ascii="Times New Roman" w:hAnsi="Times New Roman" w:cs="Times New Roman"/>
        </w:rPr>
        <w:t xml:space="preserve">_» апреля 2012 года </w:t>
      </w:r>
    </w:p>
    <w:p w:rsidR="00E841D3" w:rsidRPr="00AF4E87" w:rsidRDefault="00E841D3" w:rsidP="00E841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</w:rPr>
      </w:pPr>
    </w:p>
    <w:p w:rsidR="00E841D3" w:rsidRPr="00F53F33" w:rsidRDefault="009F6931" w:rsidP="00E841D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F53F33">
        <w:rPr>
          <w:rFonts w:ascii="Times New Roman" w:hAnsi="Times New Roman" w:cs="Times New Roman"/>
        </w:rPr>
        <w:t>вардии м</w:t>
      </w:r>
      <w:r w:rsidR="00E841D3" w:rsidRPr="00F53F33">
        <w:rPr>
          <w:rFonts w:ascii="Times New Roman" w:hAnsi="Times New Roman" w:cs="Times New Roman"/>
        </w:rPr>
        <w:t xml:space="preserve">айор _____________ С.Ю. </w:t>
      </w:r>
      <w:r w:rsidR="00B965FD">
        <w:rPr>
          <w:rFonts w:ascii="Times New Roman" w:hAnsi="Times New Roman" w:cs="Times New Roman"/>
        </w:rPr>
        <w:t>Л...............</w:t>
      </w:r>
    </w:p>
    <w:p w:rsidR="00E841D3" w:rsidRDefault="00E841D3" w:rsidP="00E841D3"/>
    <w:p w:rsidR="00E841D3" w:rsidRDefault="00E841D3" w:rsidP="00E841D3"/>
    <w:p w:rsidR="00347076" w:rsidRDefault="00347076"/>
    <w:sectPr w:rsidR="00347076" w:rsidSect="008E1F04">
      <w:headerReference w:type="default" r:id="rId10"/>
      <w:pgSz w:w="11906" w:h="16838"/>
      <w:pgMar w:top="737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95F" w:rsidRDefault="00E3695F" w:rsidP="00B44829">
      <w:pPr>
        <w:spacing w:after="0" w:line="240" w:lineRule="auto"/>
      </w:pPr>
      <w:r>
        <w:separator/>
      </w:r>
    </w:p>
  </w:endnote>
  <w:endnote w:type="continuationSeparator" w:id="0">
    <w:p w:rsidR="00E3695F" w:rsidRDefault="00E3695F" w:rsidP="00B4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95F" w:rsidRDefault="00E3695F" w:rsidP="00B44829">
      <w:pPr>
        <w:spacing w:after="0" w:line="240" w:lineRule="auto"/>
      </w:pPr>
      <w:r>
        <w:separator/>
      </w:r>
    </w:p>
  </w:footnote>
  <w:footnote w:type="continuationSeparator" w:id="0">
    <w:p w:rsidR="00E3695F" w:rsidRDefault="00E3695F" w:rsidP="00B44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94829"/>
      <w:docPartObj>
        <w:docPartGallery w:val="Page Numbers (Top of Page)"/>
        <w:docPartUnique/>
      </w:docPartObj>
    </w:sdtPr>
    <w:sdtContent>
      <w:p w:rsidR="00EB052C" w:rsidRDefault="00983F71">
        <w:pPr>
          <w:pStyle w:val="a4"/>
          <w:jc w:val="center"/>
        </w:pPr>
        <w:r>
          <w:fldChar w:fldCharType="begin"/>
        </w:r>
        <w:r w:rsidR="00F53F33">
          <w:instrText xml:space="preserve"> PAGE   \* MERGEFORMAT </w:instrText>
        </w:r>
        <w:r>
          <w:fldChar w:fldCharType="separate"/>
        </w:r>
        <w:r w:rsidR="00B965FD">
          <w:rPr>
            <w:noProof/>
          </w:rPr>
          <w:t>2</w:t>
        </w:r>
        <w:r>
          <w:fldChar w:fldCharType="end"/>
        </w:r>
      </w:p>
    </w:sdtContent>
  </w:sdt>
  <w:p w:rsidR="00EB052C" w:rsidRDefault="00B965F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05B9"/>
    <w:multiLevelType w:val="hybridMultilevel"/>
    <w:tmpl w:val="163C4DB6"/>
    <w:lvl w:ilvl="0" w:tplc="DCD8E0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1D3"/>
    <w:rsid w:val="00000E69"/>
    <w:rsid w:val="00001C2F"/>
    <w:rsid w:val="00002BF6"/>
    <w:rsid w:val="00002F46"/>
    <w:rsid w:val="000053BE"/>
    <w:rsid w:val="00007432"/>
    <w:rsid w:val="00010F0C"/>
    <w:rsid w:val="000177A0"/>
    <w:rsid w:val="000208A1"/>
    <w:rsid w:val="000216A3"/>
    <w:rsid w:val="0003078C"/>
    <w:rsid w:val="00030F74"/>
    <w:rsid w:val="000310F7"/>
    <w:rsid w:val="00032691"/>
    <w:rsid w:val="00033CC9"/>
    <w:rsid w:val="00035C58"/>
    <w:rsid w:val="00035F9C"/>
    <w:rsid w:val="000367B4"/>
    <w:rsid w:val="00036C3C"/>
    <w:rsid w:val="000377B9"/>
    <w:rsid w:val="00037F29"/>
    <w:rsid w:val="00041D2D"/>
    <w:rsid w:val="0004348A"/>
    <w:rsid w:val="00045AFB"/>
    <w:rsid w:val="000464B1"/>
    <w:rsid w:val="000479A8"/>
    <w:rsid w:val="00050FCD"/>
    <w:rsid w:val="00053D66"/>
    <w:rsid w:val="00056521"/>
    <w:rsid w:val="00056867"/>
    <w:rsid w:val="00061DE7"/>
    <w:rsid w:val="0006222B"/>
    <w:rsid w:val="000628AF"/>
    <w:rsid w:val="00062C35"/>
    <w:rsid w:val="0006315B"/>
    <w:rsid w:val="000638D0"/>
    <w:rsid w:val="00066C40"/>
    <w:rsid w:val="00070475"/>
    <w:rsid w:val="00071A86"/>
    <w:rsid w:val="00073475"/>
    <w:rsid w:val="000736B5"/>
    <w:rsid w:val="00077C84"/>
    <w:rsid w:val="00081967"/>
    <w:rsid w:val="00082305"/>
    <w:rsid w:val="00085D04"/>
    <w:rsid w:val="00086055"/>
    <w:rsid w:val="000877B1"/>
    <w:rsid w:val="00090808"/>
    <w:rsid w:val="00090860"/>
    <w:rsid w:val="00093EB6"/>
    <w:rsid w:val="000947DD"/>
    <w:rsid w:val="000964EC"/>
    <w:rsid w:val="00096A9E"/>
    <w:rsid w:val="000A128D"/>
    <w:rsid w:val="000A3C47"/>
    <w:rsid w:val="000A69DB"/>
    <w:rsid w:val="000B4C02"/>
    <w:rsid w:val="000B6CC2"/>
    <w:rsid w:val="000C0221"/>
    <w:rsid w:val="000C43BF"/>
    <w:rsid w:val="000C4F5E"/>
    <w:rsid w:val="000D2DBC"/>
    <w:rsid w:val="000D57EC"/>
    <w:rsid w:val="000D5AF1"/>
    <w:rsid w:val="000E030E"/>
    <w:rsid w:val="000E06EE"/>
    <w:rsid w:val="000E5C58"/>
    <w:rsid w:val="000E6208"/>
    <w:rsid w:val="000F0459"/>
    <w:rsid w:val="000F3019"/>
    <w:rsid w:val="000F3634"/>
    <w:rsid w:val="000F4057"/>
    <w:rsid w:val="000F49B9"/>
    <w:rsid w:val="000F59B5"/>
    <w:rsid w:val="00101C9A"/>
    <w:rsid w:val="00104BDC"/>
    <w:rsid w:val="00105417"/>
    <w:rsid w:val="00105D91"/>
    <w:rsid w:val="001060B8"/>
    <w:rsid w:val="001061AC"/>
    <w:rsid w:val="00110E6E"/>
    <w:rsid w:val="001150D4"/>
    <w:rsid w:val="00116D9A"/>
    <w:rsid w:val="001208C3"/>
    <w:rsid w:val="001217AE"/>
    <w:rsid w:val="001239E8"/>
    <w:rsid w:val="00133C0F"/>
    <w:rsid w:val="0013522B"/>
    <w:rsid w:val="001363AF"/>
    <w:rsid w:val="0013682B"/>
    <w:rsid w:val="00136CF0"/>
    <w:rsid w:val="00140164"/>
    <w:rsid w:val="00140E15"/>
    <w:rsid w:val="00141071"/>
    <w:rsid w:val="00146929"/>
    <w:rsid w:val="00147BE9"/>
    <w:rsid w:val="00151BE8"/>
    <w:rsid w:val="00152A64"/>
    <w:rsid w:val="00155CB4"/>
    <w:rsid w:val="00156EB7"/>
    <w:rsid w:val="001658EB"/>
    <w:rsid w:val="001665AC"/>
    <w:rsid w:val="001719AA"/>
    <w:rsid w:val="00176810"/>
    <w:rsid w:val="001800B5"/>
    <w:rsid w:val="00180F1F"/>
    <w:rsid w:val="001844DF"/>
    <w:rsid w:val="001854E0"/>
    <w:rsid w:val="00191649"/>
    <w:rsid w:val="00192988"/>
    <w:rsid w:val="001934FE"/>
    <w:rsid w:val="00193D5C"/>
    <w:rsid w:val="0019503D"/>
    <w:rsid w:val="00195090"/>
    <w:rsid w:val="00196176"/>
    <w:rsid w:val="0019732D"/>
    <w:rsid w:val="001A39C5"/>
    <w:rsid w:val="001A5F5B"/>
    <w:rsid w:val="001A64A3"/>
    <w:rsid w:val="001A690A"/>
    <w:rsid w:val="001A6B15"/>
    <w:rsid w:val="001B54D5"/>
    <w:rsid w:val="001B5626"/>
    <w:rsid w:val="001B5D8F"/>
    <w:rsid w:val="001B6C93"/>
    <w:rsid w:val="001B728D"/>
    <w:rsid w:val="001C02EE"/>
    <w:rsid w:val="001C0720"/>
    <w:rsid w:val="001C34D5"/>
    <w:rsid w:val="001C4ADA"/>
    <w:rsid w:val="001C6484"/>
    <w:rsid w:val="001D03AD"/>
    <w:rsid w:val="001D03C1"/>
    <w:rsid w:val="001D19D3"/>
    <w:rsid w:val="001D4B24"/>
    <w:rsid w:val="001D5071"/>
    <w:rsid w:val="001D6511"/>
    <w:rsid w:val="001E2A0B"/>
    <w:rsid w:val="001E2FED"/>
    <w:rsid w:val="001E5199"/>
    <w:rsid w:val="001F047E"/>
    <w:rsid w:val="001F087B"/>
    <w:rsid w:val="001F113D"/>
    <w:rsid w:val="001F3D01"/>
    <w:rsid w:val="001F421B"/>
    <w:rsid w:val="001F4726"/>
    <w:rsid w:val="0020098F"/>
    <w:rsid w:val="002024E4"/>
    <w:rsid w:val="00202531"/>
    <w:rsid w:val="00202E05"/>
    <w:rsid w:val="00205CC0"/>
    <w:rsid w:val="0021013D"/>
    <w:rsid w:val="00211257"/>
    <w:rsid w:val="00211CEC"/>
    <w:rsid w:val="002124B2"/>
    <w:rsid w:val="00212FF5"/>
    <w:rsid w:val="002138AC"/>
    <w:rsid w:val="00214DFC"/>
    <w:rsid w:val="0021670A"/>
    <w:rsid w:val="00216852"/>
    <w:rsid w:val="00220532"/>
    <w:rsid w:val="00220A85"/>
    <w:rsid w:val="00225FCC"/>
    <w:rsid w:val="0022671D"/>
    <w:rsid w:val="00231552"/>
    <w:rsid w:val="00232615"/>
    <w:rsid w:val="00235D4D"/>
    <w:rsid w:val="00236A0F"/>
    <w:rsid w:val="002408D7"/>
    <w:rsid w:val="00241151"/>
    <w:rsid w:val="00242869"/>
    <w:rsid w:val="00244289"/>
    <w:rsid w:val="00244AFB"/>
    <w:rsid w:val="002466C5"/>
    <w:rsid w:val="002469EE"/>
    <w:rsid w:val="0025224B"/>
    <w:rsid w:val="0025248B"/>
    <w:rsid w:val="00254A46"/>
    <w:rsid w:val="00255CFE"/>
    <w:rsid w:val="002617A6"/>
    <w:rsid w:val="00262471"/>
    <w:rsid w:val="0027119A"/>
    <w:rsid w:val="0027148A"/>
    <w:rsid w:val="00271D98"/>
    <w:rsid w:val="0027283A"/>
    <w:rsid w:val="00272EE1"/>
    <w:rsid w:val="00273683"/>
    <w:rsid w:val="00274323"/>
    <w:rsid w:val="00277A93"/>
    <w:rsid w:val="002802F0"/>
    <w:rsid w:val="002802F1"/>
    <w:rsid w:val="00282A4D"/>
    <w:rsid w:val="00285952"/>
    <w:rsid w:val="002859B0"/>
    <w:rsid w:val="00290BDE"/>
    <w:rsid w:val="002914D5"/>
    <w:rsid w:val="0029482A"/>
    <w:rsid w:val="00295425"/>
    <w:rsid w:val="00296D27"/>
    <w:rsid w:val="002A0CD3"/>
    <w:rsid w:val="002A3B79"/>
    <w:rsid w:val="002A6351"/>
    <w:rsid w:val="002B1E1F"/>
    <w:rsid w:val="002B2202"/>
    <w:rsid w:val="002B3770"/>
    <w:rsid w:val="002B4568"/>
    <w:rsid w:val="002B45EB"/>
    <w:rsid w:val="002B49EC"/>
    <w:rsid w:val="002B7FF0"/>
    <w:rsid w:val="002C3087"/>
    <w:rsid w:val="002C3EEA"/>
    <w:rsid w:val="002C5EBA"/>
    <w:rsid w:val="002C6B64"/>
    <w:rsid w:val="002E0BC9"/>
    <w:rsid w:val="002E1958"/>
    <w:rsid w:val="002E1A3D"/>
    <w:rsid w:val="002E38D0"/>
    <w:rsid w:val="002F1098"/>
    <w:rsid w:val="002F2A24"/>
    <w:rsid w:val="002F44C1"/>
    <w:rsid w:val="002F5981"/>
    <w:rsid w:val="002F6696"/>
    <w:rsid w:val="002F7533"/>
    <w:rsid w:val="0030151F"/>
    <w:rsid w:val="00303084"/>
    <w:rsid w:val="00303999"/>
    <w:rsid w:val="00303DBF"/>
    <w:rsid w:val="00304B20"/>
    <w:rsid w:val="00306138"/>
    <w:rsid w:val="003061A4"/>
    <w:rsid w:val="003063F7"/>
    <w:rsid w:val="00312AF6"/>
    <w:rsid w:val="00312B61"/>
    <w:rsid w:val="003130B0"/>
    <w:rsid w:val="003152AD"/>
    <w:rsid w:val="00321FB0"/>
    <w:rsid w:val="00322716"/>
    <w:rsid w:val="0032399D"/>
    <w:rsid w:val="00326A34"/>
    <w:rsid w:val="00326A9D"/>
    <w:rsid w:val="00327C00"/>
    <w:rsid w:val="00330FCB"/>
    <w:rsid w:val="00332DDF"/>
    <w:rsid w:val="00334A47"/>
    <w:rsid w:val="00334F09"/>
    <w:rsid w:val="00335755"/>
    <w:rsid w:val="00335BD3"/>
    <w:rsid w:val="003449F0"/>
    <w:rsid w:val="003460BA"/>
    <w:rsid w:val="00346E89"/>
    <w:rsid w:val="00347076"/>
    <w:rsid w:val="00347668"/>
    <w:rsid w:val="00350D4E"/>
    <w:rsid w:val="00351B9E"/>
    <w:rsid w:val="0035446C"/>
    <w:rsid w:val="0035538C"/>
    <w:rsid w:val="00356824"/>
    <w:rsid w:val="00357159"/>
    <w:rsid w:val="003638B0"/>
    <w:rsid w:val="003644E1"/>
    <w:rsid w:val="00372144"/>
    <w:rsid w:val="00376BC3"/>
    <w:rsid w:val="00381CEE"/>
    <w:rsid w:val="00381E94"/>
    <w:rsid w:val="00383670"/>
    <w:rsid w:val="0038386D"/>
    <w:rsid w:val="00385F05"/>
    <w:rsid w:val="00390AB8"/>
    <w:rsid w:val="00394801"/>
    <w:rsid w:val="003972AB"/>
    <w:rsid w:val="003A03EF"/>
    <w:rsid w:val="003A1E44"/>
    <w:rsid w:val="003A2254"/>
    <w:rsid w:val="003A25FD"/>
    <w:rsid w:val="003A3678"/>
    <w:rsid w:val="003A7333"/>
    <w:rsid w:val="003B16D4"/>
    <w:rsid w:val="003B2586"/>
    <w:rsid w:val="003B3AC3"/>
    <w:rsid w:val="003B5301"/>
    <w:rsid w:val="003B60F2"/>
    <w:rsid w:val="003C0129"/>
    <w:rsid w:val="003C1D19"/>
    <w:rsid w:val="003C276E"/>
    <w:rsid w:val="003C3686"/>
    <w:rsid w:val="003C3EFB"/>
    <w:rsid w:val="003C4536"/>
    <w:rsid w:val="003C55E6"/>
    <w:rsid w:val="003C5AEB"/>
    <w:rsid w:val="003D007B"/>
    <w:rsid w:val="003D3A19"/>
    <w:rsid w:val="003D445A"/>
    <w:rsid w:val="003D4E88"/>
    <w:rsid w:val="003D5202"/>
    <w:rsid w:val="003D6114"/>
    <w:rsid w:val="003E2885"/>
    <w:rsid w:val="003E2C54"/>
    <w:rsid w:val="003E33DB"/>
    <w:rsid w:val="003E5CE6"/>
    <w:rsid w:val="003E6CCB"/>
    <w:rsid w:val="003F19A9"/>
    <w:rsid w:val="003F21A2"/>
    <w:rsid w:val="003F2A4D"/>
    <w:rsid w:val="003F5827"/>
    <w:rsid w:val="003F5CAE"/>
    <w:rsid w:val="003F6BB9"/>
    <w:rsid w:val="003F70D5"/>
    <w:rsid w:val="003F7879"/>
    <w:rsid w:val="00401770"/>
    <w:rsid w:val="0040213A"/>
    <w:rsid w:val="00404B47"/>
    <w:rsid w:val="00405712"/>
    <w:rsid w:val="004123F9"/>
    <w:rsid w:val="00412707"/>
    <w:rsid w:val="0041285D"/>
    <w:rsid w:val="0041517D"/>
    <w:rsid w:val="00415B87"/>
    <w:rsid w:val="00425520"/>
    <w:rsid w:val="00425D09"/>
    <w:rsid w:val="00430AE2"/>
    <w:rsid w:val="00431E45"/>
    <w:rsid w:val="004328CC"/>
    <w:rsid w:val="00434E24"/>
    <w:rsid w:val="00435FB1"/>
    <w:rsid w:val="00440544"/>
    <w:rsid w:val="004417C1"/>
    <w:rsid w:val="00444C46"/>
    <w:rsid w:val="0045105E"/>
    <w:rsid w:val="0045131D"/>
    <w:rsid w:val="004547BC"/>
    <w:rsid w:val="00454FD7"/>
    <w:rsid w:val="004561A9"/>
    <w:rsid w:val="00461024"/>
    <w:rsid w:val="004618EF"/>
    <w:rsid w:val="0046266F"/>
    <w:rsid w:val="00467488"/>
    <w:rsid w:val="004710B9"/>
    <w:rsid w:val="004720FB"/>
    <w:rsid w:val="00472311"/>
    <w:rsid w:val="00474007"/>
    <w:rsid w:val="0047401E"/>
    <w:rsid w:val="00474E99"/>
    <w:rsid w:val="00476B0D"/>
    <w:rsid w:val="004807AA"/>
    <w:rsid w:val="00482254"/>
    <w:rsid w:val="00483E8B"/>
    <w:rsid w:val="00484116"/>
    <w:rsid w:val="00484DC8"/>
    <w:rsid w:val="00485602"/>
    <w:rsid w:val="00487F9C"/>
    <w:rsid w:val="0049071F"/>
    <w:rsid w:val="00495EC9"/>
    <w:rsid w:val="004A03A6"/>
    <w:rsid w:val="004A0755"/>
    <w:rsid w:val="004A13A6"/>
    <w:rsid w:val="004A1FCE"/>
    <w:rsid w:val="004A6F1C"/>
    <w:rsid w:val="004B3F34"/>
    <w:rsid w:val="004B4AFD"/>
    <w:rsid w:val="004B53BA"/>
    <w:rsid w:val="004B773F"/>
    <w:rsid w:val="004C261E"/>
    <w:rsid w:val="004C7B56"/>
    <w:rsid w:val="004C7B66"/>
    <w:rsid w:val="004D03A7"/>
    <w:rsid w:val="004D09F1"/>
    <w:rsid w:val="004D1F9F"/>
    <w:rsid w:val="004D4D4F"/>
    <w:rsid w:val="004D4E16"/>
    <w:rsid w:val="004E073D"/>
    <w:rsid w:val="004E0BAF"/>
    <w:rsid w:val="004E107C"/>
    <w:rsid w:val="004E1994"/>
    <w:rsid w:val="004E34BD"/>
    <w:rsid w:val="004E5AA6"/>
    <w:rsid w:val="004E6C3E"/>
    <w:rsid w:val="004F0D10"/>
    <w:rsid w:val="004F15D7"/>
    <w:rsid w:val="004F2467"/>
    <w:rsid w:val="004F5A18"/>
    <w:rsid w:val="00505502"/>
    <w:rsid w:val="0051038E"/>
    <w:rsid w:val="00513698"/>
    <w:rsid w:val="0051538F"/>
    <w:rsid w:val="005156E4"/>
    <w:rsid w:val="0051792C"/>
    <w:rsid w:val="00520ABD"/>
    <w:rsid w:val="00523D14"/>
    <w:rsid w:val="00524AF6"/>
    <w:rsid w:val="0053060E"/>
    <w:rsid w:val="00531DF2"/>
    <w:rsid w:val="00533112"/>
    <w:rsid w:val="00533243"/>
    <w:rsid w:val="005373BE"/>
    <w:rsid w:val="00537750"/>
    <w:rsid w:val="0054076D"/>
    <w:rsid w:val="005409B6"/>
    <w:rsid w:val="00540F06"/>
    <w:rsid w:val="005426A5"/>
    <w:rsid w:val="00544333"/>
    <w:rsid w:val="005453DC"/>
    <w:rsid w:val="005457FA"/>
    <w:rsid w:val="00555196"/>
    <w:rsid w:val="005560F5"/>
    <w:rsid w:val="005600D8"/>
    <w:rsid w:val="005642B9"/>
    <w:rsid w:val="00565966"/>
    <w:rsid w:val="00565A5B"/>
    <w:rsid w:val="005670F0"/>
    <w:rsid w:val="005671A1"/>
    <w:rsid w:val="005707FD"/>
    <w:rsid w:val="00571E45"/>
    <w:rsid w:val="00572151"/>
    <w:rsid w:val="005740DA"/>
    <w:rsid w:val="00576C5B"/>
    <w:rsid w:val="00577636"/>
    <w:rsid w:val="005810B3"/>
    <w:rsid w:val="005830CE"/>
    <w:rsid w:val="0058370A"/>
    <w:rsid w:val="005866E7"/>
    <w:rsid w:val="00590612"/>
    <w:rsid w:val="0059125F"/>
    <w:rsid w:val="005937EA"/>
    <w:rsid w:val="00595569"/>
    <w:rsid w:val="0059717B"/>
    <w:rsid w:val="0059747C"/>
    <w:rsid w:val="00597ADC"/>
    <w:rsid w:val="00597ED5"/>
    <w:rsid w:val="005A182E"/>
    <w:rsid w:val="005A243A"/>
    <w:rsid w:val="005A687A"/>
    <w:rsid w:val="005B6F55"/>
    <w:rsid w:val="005B7915"/>
    <w:rsid w:val="005B793E"/>
    <w:rsid w:val="005C0161"/>
    <w:rsid w:val="005C1973"/>
    <w:rsid w:val="005C2642"/>
    <w:rsid w:val="005C3B67"/>
    <w:rsid w:val="005C76CF"/>
    <w:rsid w:val="005D05CB"/>
    <w:rsid w:val="005D4E0C"/>
    <w:rsid w:val="005D59DA"/>
    <w:rsid w:val="005D672A"/>
    <w:rsid w:val="005E045D"/>
    <w:rsid w:val="005E07D6"/>
    <w:rsid w:val="005E0A8A"/>
    <w:rsid w:val="005E1577"/>
    <w:rsid w:val="005E2397"/>
    <w:rsid w:val="005E3477"/>
    <w:rsid w:val="005E364B"/>
    <w:rsid w:val="005E6B12"/>
    <w:rsid w:val="005F1834"/>
    <w:rsid w:val="005F5D18"/>
    <w:rsid w:val="005F6527"/>
    <w:rsid w:val="00601CC1"/>
    <w:rsid w:val="0060293F"/>
    <w:rsid w:val="00605BDB"/>
    <w:rsid w:val="00606365"/>
    <w:rsid w:val="0060648E"/>
    <w:rsid w:val="00606B95"/>
    <w:rsid w:val="00606DFE"/>
    <w:rsid w:val="00612C2A"/>
    <w:rsid w:val="0061485F"/>
    <w:rsid w:val="0061613A"/>
    <w:rsid w:val="00616AF4"/>
    <w:rsid w:val="00617B81"/>
    <w:rsid w:val="00622BD6"/>
    <w:rsid w:val="00623AED"/>
    <w:rsid w:val="0062533F"/>
    <w:rsid w:val="00627982"/>
    <w:rsid w:val="00632781"/>
    <w:rsid w:val="0064060F"/>
    <w:rsid w:val="00640B3D"/>
    <w:rsid w:val="006434C4"/>
    <w:rsid w:val="00643648"/>
    <w:rsid w:val="00644469"/>
    <w:rsid w:val="00644BC7"/>
    <w:rsid w:val="00651045"/>
    <w:rsid w:val="00651DFC"/>
    <w:rsid w:val="0065640F"/>
    <w:rsid w:val="00657C8C"/>
    <w:rsid w:val="00660F5A"/>
    <w:rsid w:val="00661489"/>
    <w:rsid w:val="00661664"/>
    <w:rsid w:val="0066179B"/>
    <w:rsid w:val="0066358F"/>
    <w:rsid w:val="0066488C"/>
    <w:rsid w:val="006672B5"/>
    <w:rsid w:val="006676E3"/>
    <w:rsid w:val="00677B24"/>
    <w:rsid w:val="00680AD2"/>
    <w:rsid w:val="006817AB"/>
    <w:rsid w:val="006853CA"/>
    <w:rsid w:val="0068618D"/>
    <w:rsid w:val="00692560"/>
    <w:rsid w:val="00692707"/>
    <w:rsid w:val="0069289F"/>
    <w:rsid w:val="0069530D"/>
    <w:rsid w:val="006A1D45"/>
    <w:rsid w:val="006A2FCB"/>
    <w:rsid w:val="006A4C8C"/>
    <w:rsid w:val="006A6ED1"/>
    <w:rsid w:val="006B526C"/>
    <w:rsid w:val="006C34EF"/>
    <w:rsid w:val="006C60B1"/>
    <w:rsid w:val="006C77D0"/>
    <w:rsid w:val="006D01D3"/>
    <w:rsid w:val="006D0BE7"/>
    <w:rsid w:val="006D26FD"/>
    <w:rsid w:val="006D379E"/>
    <w:rsid w:val="006D43EC"/>
    <w:rsid w:val="006D5CFB"/>
    <w:rsid w:val="006D5FA2"/>
    <w:rsid w:val="006E0378"/>
    <w:rsid w:val="006E377A"/>
    <w:rsid w:val="006E5B8F"/>
    <w:rsid w:val="006E6394"/>
    <w:rsid w:val="006F374A"/>
    <w:rsid w:val="006F3A8C"/>
    <w:rsid w:val="006F4D9E"/>
    <w:rsid w:val="006F7D60"/>
    <w:rsid w:val="007017F1"/>
    <w:rsid w:val="007022C8"/>
    <w:rsid w:val="00703844"/>
    <w:rsid w:val="007050F8"/>
    <w:rsid w:val="007063D0"/>
    <w:rsid w:val="007066E1"/>
    <w:rsid w:val="00717624"/>
    <w:rsid w:val="007256D1"/>
    <w:rsid w:val="0072766B"/>
    <w:rsid w:val="007303A8"/>
    <w:rsid w:val="00733946"/>
    <w:rsid w:val="00734754"/>
    <w:rsid w:val="007363E3"/>
    <w:rsid w:val="007367F5"/>
    <w:rsid w:val="007377A7"/>
    <w:rsid w:val="0074299B"/>
    <w:rsid w:val="00751C70"/>
    <w:rsid w:val="00752A01"/>
    <w:rsid w:val="00752B24"/>
    <w:rsid w:val="007537B0"/>
    <w:rsid w:val="00753C7D"/>
    <w:rsid w:val="007554DD"/>
    <w:rsid w:val="00755971"/>
    <w:rsid w:val="00755CC0"/>
    <w:rsid w:val="00756653"/>
    <w:rsid w:val="00760C66"/>
    <w:rsid w:val="00765807"/>
    <w:rsid w:val="00765FA8"/>
    <w:rsid w:val="00766936"/>
    <w:rsid w:val="00773C99"/>
    <w:rsid w:val="00774622"/>
    <w:rsid w:val="00774D36"/>
    <w:rsid w:val="00775F6B"/>
    <w:rsid w:val="007811D7"/>
    <w:rsid w:val="00787D96"/>
    <w:rsid w:val="00790C5F"/>
    <w:rsid w:val="00791D3E"/>
    <w:rsid w:val="007930D4"/>
    <w:rsid w:val="007930E0"/>
    <w:rsid w:val="00794300"/>
    <w:rsid w:val="00795779"/>
    <w:rsid w:val="007A3BAF"/>
    <w:rsid w:val="007A7B53"/>
    <w:rsid w:val="007B06EB"/>
    <w:rsid w:val="007B178C"/>
    <w:rsid w:val="007B35C9"/>
    <w:rsid w:val="007B43BA"/>
    <w:rsid w:val="007B5062"/>
    <w:rsid w:val="007C3E3D"/>
    <w:rsid w:val="007C4922"/>
    <w:rsid w:val="007C7687"/>
    <w:rsid w:val="007D1377"/>
    <w:rsid w:val="007D2E96"/>
    <w:rsid w:val="007D5227"/>
    <w:rsid w:val="007D5A23"/>
    <w:rsid w:val="007D604C"/>
    <w:rsid w:val="007D6EAD"/>
    <w:rsid w:val="007E09F9"/>
    <w:rsid w:val="007E2362"/>
    <w:rsid w:val="007F17D0"/>
    <w:rsid w:val="007F3EA0"/>
    <w:rsid w:val="00800AC5"/>
    <w:rsid w:val="0080346B"/>
    <w:rsid w:val="00803589"/>
    <w:rsid w:val="008058AC"/>
    <w:rsid w:val="0080641C"/>
    <w:rsid w:val="0081005C"/>
    <w:rsid w:val="00810F90"/>
    <w:rsid w:val="008140A5"/>
    <w:rsid w:val="00817B87"/>
    <w:rsid w:val="00822333"/>
    <w:rsid w:val="00822C7D"/>
    <w:rsid w:val="00824EC5"/>
    <w:rsid w:val="0082592B"/>
    <w:rsid w:val="00826D90"/>
    <w:rsid w:val="0083103E"/>
    <w:rsid w:val="008317DD"/>
    <w:rsid w:val="0083223B"/>
    <w:rsid w:val="008330E1"/>
    <w:rsid w:val="00833DD5"/>
    <w:rsid w:val="008350BA"/>
    <w:rsid w:val="00841849"/>
    <w:rsid w:val="008433C3"/>
    <w:rsid w:val="008447FD"/>
    <w:rsid w:val="0084483A"/>
    <w:rsid w:val="0084737F"/>
    <w:rsid w:val="0085310C"/>
    <w:rsid w:val="008548C4"/>
    <w:rsid w:val="00855BDE"/>
    <w:rsid w:val="00857BC2"/>
    <w:rsid w:val="00860518"/>
    <w:rsid w:val="008606B4"/>
    <w:rsid w:val="00861F6E"/>
    <w:rsid w:val="00862D02"/>
    <w:rsid w:val="008655DB"/>
    <w:rsid w:val="00870F05"/>
    <w:rsid w:val="0087155C"/>
    <w:rsid w:val="00885C92"/>
    <w:rsid w:val="00887886"/>
    <w:rsid w:val="008907C4"/>
    <w:rsid w:val="008908D0"/>
    <w:rsid w:val="00891D49"/>
    <w:rsid w:val="00892646"/>
    <w:rsid w:val="00892867"/>
    <w:rsid w:val="0089647C"/>
    <w:rsid w:val="00897A2D"/>
    <w:rsid w:val="008A0B52"/>
    <w:rsid w:val="008B473D"/>
    <w:rsid w:val="008B4B78"/>
    <w:rsid w:val="008B7F7A"/>
    <w:rsid w:val="008C0F47"/>
    <w:rsid w:val="008C25D9"/>
    <w:rsid w:val="008C3E2A"/>
    <w:rsid w:val="008C5136"/>
    <w:rsid w:val="008C5C6A"/>
    <w:rsid w:val="008C7628"/>
    <w:rsid w:val="008D12C4"/>
    <w:rsid w:val="008D1F9D"/>
    <w:rsid w:val="008D58B7"/>
    <w:rsid w:val="008D6C37"/>
    <w:rsid w:val="008D7146"/>
    <w:rsid w:val="008D793F"/>
    <w:rsid w:val="008E0EDA"/>
    <w:rsid w:val="008E0F0C"/>
    <w:rsid w:val="008E20A4"/>
    <w:rsid w:val="008E3ECE"/>
    <w:rsid w:val="008E75F3"/>
    <w:rsid w:val="008E773A"/>
    <w:rsid w:val="008E7B0B"/>
    <w:rsid w:val="008F063D"/>
    <w:rsid w:val="008F0E11"/>
    <w:rsid w:val="008F3A65"/>
    <w:rsid w:val="008F64EA"/>
    <w:rsid w:val="009013F2"/>
    <w:rsid w:val="00904472"/>
    <w:rsid w:val="009059FC"/>
    <w:rsid w:val="00906E2C"/>
    <w:rsid w:val="00907493"/>
    <w:rsid w:val="009104DC"/>
    <w:rsid w:val="00910C41"/>
    <w:rsid w:val="00911413"/>
    <w:rsid w:val="009128BB"/>
    <w:rsid w:val="00912BB3"/>
    <w:rsid w:val="00913009"/>
    <w:rsid w:val="00914E36"/>
    <w:rsid w:val="0091770A"/>
    <w:rsid w:val="00917884"/>
    <w:rsid w:val="00923602"/>
    <w:rsid w:val="0092410A"/>
    <w:rsid w:val="00924746"/>
    <w:rsid w:val="00925F48"/>
    <w:rsid w:val="00927070"/>
    <w:rsid w:val="009328CB"/>
    <w:rsid w:val="009339DF"/>
    <w:rsid w:val="009340FA"/>
    <w:rsid w:val="00940F22"/>
    <w:rsid w:val="009410A8"/>
    <w:rsid w:val="00941E14"/>
    <w:rsid w:val="00942055"/>
    <w:rsid w:val="00943E90"/>
    <w:rsid w:val="00946C49"/>
    <w:rsid w:val="009516EB"/>
    <w:rsid w:val="009540EE"/>
    <w:rsid w:val="00955AE7"/>
    <w:rsid w:val="00956DAD"/>
    <w:rsid w:val="00957EA7"/>
    <w:rsid w:val="00960E8A"/>
    <w:rsid w:val="00962225"/>
    <w:rsid w:val="00965863"/>
    <w:rsid w:val="009723F8"/>
    <w:rsid w:val="00973A1C"/>
    <w:rsid w:val="00974072"/>
    <w:rsid w:val="00974A1D"/>
    <w:rsid w:val="0097733B"/>
    <w:rsid w:val="009810CC"/>
    <w:rsid w:val="00983F71"/>
    <w:rsid w:val="009841EA"/>
    <w:rsid w:val="00987347"/>
    <w:rsid w:val="00987656"/>
    <w:rsid w:val="00994390"/>
    <w:rsid w:val="00995761"/>
    <w:rsid w:val="00996DD9"/>
    <w:rsid w:val="009A14F2"/>
    <w:rsid w:val="009A245F"/>
    <w:rsid w:val="009A2BB5"/>
    <w:rsid w:val="009A354A"/>
    <w:rsid w:val="009A35B0"/>
    <w:rsid w:val="009A49AD"/>
    <w:rsid w:val="009B15E9"/>
    <w:rsid w:val="009B2B8B"/>
    <w:rsid w:val="009B4F48"/>
    <w:rsid w:val="009B60FF"/>
    <w:rsid w:val="009B7511"/>
    <w:rsid w:val="009C05C5"/>
    <w:rsid w:val="009C49F8"/>
    <w:rsid w:val="009C598B"/>
    <w:rsid w:val="009C7E4C"/>
    <w:rsid w:val="009D47B0"/>
    <w:rsid w:val="009D6479"/>
    <w:rsid w:val="009D7058"/>
    <w:rsid w:val="009D7D74"/>
    <w:rsid w:val="009E2889"/>
    <w:rsid w:val="009E4AC5"/>
    <w:rsid w:val="009E4C34"/>
    <w:rsid w:val="009E60FC"/>
    <w:rsid w:val="009F1114"/>
    <w:rsid w:val="009F42B3"/>
    <w:rsid w:val="009F596B"/>
    <w:rsid w:val="009F646D"/>
    <w:rsid w:val="009F6931"/>
    <w:rsid w:val="00A031F5"/>
    <w:rsid w:val="00A05981"/>
    <w:rsid w:val="00A05EC3"/>
    <w:rsid w:val="00A10CEC"/>
    <w:rsid w:val="00A134F0"/>
    <w:rsid w:val="00A137A8"/>
    <w:rsid w:val="00A13964"/>
    <w:rsid w:val="00A140FC"/>
    <w:rsid w:val="00A14661"/>
    <w:rsid w:val="00A14C38"/>
    <w:rsid w:val="00A17272"/>
    <w:rsid w:val="00A21E13"/>
    <w:rsid w:val="00A249EB"/>
    <w:rsid w:val="00A263A9"/>
    <w:rsid w:val="00A27577"/>
    <w:rsid w:val="00A275E9"/>
    <w:rsid w:val="00A3092D"/>
    <w:rsid w:val="00A310E6"/>
    <w:rsid w:val="00A3199E"/>
    <w:rsid w:val="00A32415"/>
    <w:rsid w:val="00A3310C"/>
    <w:rsid w:val="00A362F4"/>
    <w:rsid w:val="00A41A90"/>
    <w:rsid w:val="00A42E76"/>
    <w:rsid w:val="00A43490"/>
    <w:rsid w:val="00A45621"/>
    <w:rsid w:val="00A45A70"/>
    <w:rsid w:val="00A45F3B"/>
    <w:rsid w:val="00A4689A"/>
    <w:rsid w:val="00A46B8A"/>
    <w:rsid w:val="00A47C55"/>
    <w:rsid w:val="00A51B5F"/>
    <w:rsid w:val="00A538A8"/>
    <w:rsid w:val="00A57130"/>
    <w:rsid w:val="00A571B6"/>
    <w:rsid w:val="00A57FF5"/>
    <w:rsid w:val="00A63A62"/>
    <w:rsid w:val="00A64DD6"/>
    <w:rsid w:val="00A65A62"/>
    <w:rsid w:val="00A65A81"/>
    <w:rsid w:val="00A65F80"/>
    <w:rsid w:val="00A71B64"/>
    <w:rsid w:val="00A7499E"/>
    <w:rsid w:val="00A77FB9"/>
    <w:rsid w:val="00A831F0"/>
    <w:rsid w:val="00A90C2F"/>
    <w:rsid w:val="00A976CC"/>
    <w:rsid w:val="00AA2E92"/>
    <w:rsid w:val="00AB03E9"/>
    <w:rsid w:val="00AB16D1"/>
    <w:rsid w:val="00AB4A30"/>
    <w:rsid w:val="00AB569D"/>
    <w:rsid w:val="00AB6C5E"/>
    <w:rsid w:val="00AB705A"/>
    <w:rsid w:val="00AB7A24"/>
    <w:rsid w:val="00AC0A8E"/>
    <w:rsid w:val="00AC4EC5"/>
    <w:rsid w:val="00AD0AFB"/>
    <w:rsid w:val="00AD55A0"/>
    <w:rsid w:val="00AE15CB"/>
    <w:rsid w:val="00AE2A29"/>
    <w:rsid w:val="00AE5680"/>
    <w:rsid w:val="00AE5DFA"/>
    <w:rsid w:val="00AE68FE"/>
    <w:rsid w:val="00AE7A04"/>
    <w:rsid w:val="00AE7C77"/>
    <w:rsid w:val="00AF0987"/>
    <w:rsid w:val="00B1217D"/>
    <w:rsid w:val="00B13E24"/>
    <w:rsid w:val="00B149F0"/>
    <w:rsid w:val="00B155EA"/>
    <w:rsid w:val="00B164F6"/>
    <w:rsid w:val="00B16690"/>
    <w:rsid w:val="00B16DD8"/>
    <w:rsid w:val="00B22B62"/>
    <w:rsid w:val="00B22F7A"/>
    <w:rsid w:val="00B2331A"/>
    <w:rsid w:val="00B23626"/>
    <w:rsid w:val="00B26D34"/>
    <w:rsid w:val="00B346B3"/>
    <w:rsid w:val="00B354FB"/>
    <w:rsid w:val="00B42F78"/>
    <w:rsid w:val="00B433E1"/>
    <w:rsid w:val="00B44118"/>
    <w:rsid w:val="00B44829"/>
    <w:rsid w:val="00B44910"/>
    <w:rsid w:val="00B44A34"/>
    <w:rsid w:val="00B541D9"/>
    <w:rsid w:val="00B546AB"/>
    <w:rsid w:val="00B55D62"/>
    <w:rsid w:val="00B56AA2"/>
    <w:rsid w:val="00B56DAF"/>
    <w:rsid w:val="00B60636"/>
    <w:rsid w:val="00B6100F"/>
    <w:rsid w:val="00B6112E"/>
    <w:rsid w:val="00B612ED"/>
    <w:rsid w:val="00B62BA2"/>
    <w:rsid w:val="00B73AC4"/>
    <w:rsid w:val="00B7470F"/>
    <w:rsid w:val="00B75047"/>
    <w:rsid w:val="00B75198"/>
    <w:rsid w:val="00B778EA"/>
    <w:rsid w:val="00B82A95"/>
    <w:rsid w:val="00B82D00"/>
    <w:rsid w:val="00B85D98"/>
    <w:rsid w:val="00B910EC"/>
    <w:rsid w:val="00B934FA"/>
    <w:rsid w:val="00B93871"/>
    <w:rsid w:val="00B94A7E"/>
    <w:rsid w:val="00B952AD"/>
    <w:rsid w:val="00B95440"/>
    <w:rsid w:val="00B95F1C"/>
    <w:rsid w:val="00B965FD"/>
    <w:rsid w:val="00BA08C0"/>
    <w:rsid w:val="00BA1C09"/>
    <w:rsid w:val="00BA20F9"/>
    <w:rsid w:val="00BA60FF"/>
    <w:rsid w:val="00BA7BE1"/>
    <w:rsid w:val="00BB3067"/>
    <w:rsid w:val="00BB5794"/>
    <w:rsid w:val="00BC3B4E"/>
    <w:rsid w:val="00BC47C1"/>
    <w:rsid w:val="00BC5745"/>
    <w:rsid w:val="00BD0730"/>
    <w:rsid w:val="00BD58DB"/>
    <w:rsid w:val="00BE195E"/>
    <w:rsid w:val="00BE3042"/>
    <w:rsid w:val="00BE3DFB"/>
    <w:rsid w:val="00BE50D5"/>
    <w:rsid w:val="00BE6EF2"/>
    <w:rsid w:val="00BE77E5"/>
    <w:rsid w:val="00BE7806"/>
    <w:rsid w:val="00BF3870"/>
    <w:rsid w:val="00BF4D2E"/>
    <w:rsid w:val="00BF7F78"/>
    <w:rsid w:val="00C0133B"/>
    <w:rsid w:val="00C01E8D"/>
    <w:rsid w:val="00C03545"/>
    <w:rsid w:val="00C11FC7"/>
    <w:rsid w:val="00C12BF4"/>
    <w:rsid w:val="00C13724"/>
    <w:rsid w:val="00C1472D"/>
    <w:rsid w:val="00C1590F"/>
    <w:rsid w:val="00C22785"/>
    <w:rsid w:val="00C228A0"/>
    <w:rsid w:val="00C23000"/>
    <w:rsid w:val="00C2301A"/>
    <w:rsid w:val="00C23A37"/>
    <w:rsid w:val="00C26959"/>
    <w:rsid w:val="00C26E23"/>
    <w:rsid w:val="00C34205"/>
    <w:rsid w:val="00C41473"/>
    <w:rsid w:val="00C4245F"/>
    <w:rsid w:val="00C43192"/>
    <w:rsid w:val="00C454F7"/>
    <w:rsid w:val="00C53E14"/>
    <w:rsid w:val="00C5684C"/>
    <w:rsid w:val="00C57C7F"/>
    <w:rsid w:val="00C6053D"/>
    <w:rsid w:val="00C62C7B"/>
    <w:rsid w:val="00C645A1"/>
    <w:rsid w:val="00C65981"/>
    <w:rsid w:val="00C67115"/>
    <w:rsid w:val="00C672FD"/>
    <w:rsid w:val="00C70CE2"/>
    <w:rsid w:val="00C76D90"/>
    <w:rsid w:val="00C8073F"/>
    <w:rsid w:val="00C83B16"/>
    <w:rsid w:val="00C85AFD"/>
    <w:rsid w:val="00C861F6"/>
    <w:rsid w:val="00C8666A"/>
    <w:rsid w:val="00C87B94"/>
    <w:rsid w:val="00C87EA0"/>
    <w:rsid w:val="00C909F7"/>
    <w:rsid w:val="00C93A6D"/>
    <w:rsid w:val="00C93BC1"/>
    <w:rsid w:val="00C9592B"/>
    <w:rsid w:val="00C97A41"/>
    <w:rsid w:val="00CA05AA"/>
    <w:rsid w:val="00CA53E4"/>
    <w:rsid w:val="00CA6E87"/>
    <w:rsid w:val="00CA6FE9"/>
    <w:rsid w:val="00CA7826"/>
    <w:rsid w:val="00CB36FC"/>
    <w:rsid w:val="00CB416B"/>
    <w:rsid w:val="00CB6BA1"/>
    <w:rsid w:val="00CB798C"/>
    <w:rsid w:val="00CC2346"/>
    <w:rsid w:val="00CC6DA8"/>
    <w:rsid w:val="00CD705E"/>
    <w:rsid w:val="00CE1E03"/>
    <w:rsid w:val="00CE37EC"/>
    <w:rsid w:val="00CE6F69"/>
    <w:rsid w:val="00CE77F5"/>
    <w:rsid w:val="00CF1174"/>
    <w:rsid w:val="00CF1651"/>
    <w:rsid w:val="00CF2986"/>
    <w:rsid w:val="00CF5382"/>
    <w:rsid w:val="00CF7CC8"/>
    <w:rsid w:val="00D002B3"/>
    <w:rsid w:val="00D132F0"/>
    <w:rsid w:val="00D143A7"/>
    <w:rsid w:val="00D165CB"/>
    <w:rsid w:val="00D16C68"/>
    <w:rsid w:val="00D17A5B"/>
    <w:rsid w:val="00D2365E"/>
    <w:rsid w:val="00D242FF"/>
    <w:rsid w:val="00D2705F"/>
    <w:rsid w:val="00D31B04"/>
    <w:rsid w:val="00D327DF"/>
    <w:rsid w:val="00D353E0"/>
    <w:rsid w:val="00D37AAF"/>
    <w:rsid w:val="00D514E7"/>
    <w:rsid w:val="00D55C50"/>
    <w:rsid w:val="00D57F45"/>
    <w:rsid w:val="00D61E9D"/>
    <w:rsid w:val="00D63840"/>
    <w:rsid w:val="00D65529"/>
    <w:rsid w:val="00D71888"/>
    <w:rsid w:val="00D72191"/>
    <w:rsid w:val="00D739B2"/>
    <w:rsid w:val="00D73C9E"/>
    <w:rsid w:val="00D775D3"/>
    <w:rsid w:val="00D80068"/>
    <w:rsid w:val="00D80AAB"/>
    <w:rsid w:val="00D81651"/>
    <w:rsid w:val="00D87500"/>
    <w:rsid w:val="00D877F4"/>
    <w:rsid w:val="00D9272F"/>
    <w:rsid w:val="00D96CB4"/>
    <w:rsid w:val="00DA2EDA"/>
    <w:rsid w:val="00DA4421"/>
    <w:rsid w:val="00DA5BC9"/>
    <w:rsid w:val="00DA5E74"/>
    <w:rsid w:val="00DB0034"/>
    <w:rsid w:val="00DB17A7"/>
    <w:rsid w:val="00DB285B"/>
    <w:rsid w:val="00DB2E10"/>
    <w:rsid w:val="00DB35F5"/>
    <w:rsid w:val="00DC0BBD"/>
    <w:rsid w:val="00DC47C0"/>
    <w:rsid w:val="00DC496C"/>
    <w:rsid w:val="00DC5704"/>
    <w:rsid w:val="00DC5855"/>
    <w:rsid w:val="00DC5E89"/>
    <w:rsid w:val="00DC710D"/>
    <w:rsid w:val="00DC7170"/>
    <w:rsid w:val="00DD1CC5"/>
    <w:rsid w:val="00DD6941"/>
    <w:rsid w:val="00DD7549"/>
    <w:rsid w:val="00DE0B99"/>
    <w:rsid w:val="00DE46E6"/>
    <w:rsid w:val="00DE47C5"/>
    <w:rsid w:val="00DE5E48"/>
    <w:rsid w:val="00DE7E4F"/>
    <w:rsid w:val="00DF010A"/>
    <w:rsid w:val="00DF0BE1"/>
    <w:rsid w:val="00DF2601"/>
    <w:rsid w:val="00DF3954"/>
    <w:rsid w:val="00DF4EC2"/>
    <w:rsid w:val="00DF6D97"/>
    <w:rsid w:val="00E00754"/>
    <w:rsid w:val="00E0360A"/>
    <w:rsid w:val="00E04331"/>
    <w:rsid w:val="00E044B1"/>
    <w:rsid w:val="00E04A52"/>
    <w:rsid w:val="00E04C44"/>
    <w:rsid w:val="00E11267"/>
    <w:rsid w:val="00E11A2E"/>
    <w:rsid w:val="00E12597"/>
    <w:rsid w:val="00E127E6"/>
    <w:rsid w:val="00E128C0"/>
    <w:rsid w:val="00E20F10"/>
    <w:rsid w:val="00E250AA"/>
    <w:rsid w:val="00E27302"/>
    <w:rsid w:val="00E27BF9"/>
    <w:rsid w:val="00E3034B"/>
    <w:rsid w:val="00E34293"/>
    <w:rsid w:val="00E36757"/>
    <w:rsid w:val="00E3695F"/>
    <w:rsid w:val="00E43A53"/>
    <w:rsid w:val="00E444D4"/>
    <w:rsid w:val="00E46D83"/>
    <w:rsid w:val="00E5077E"/>
    <w:rsid w:val="00E54F80"/>
    <w:rsid w:val="00E6464D"/>
    <w:rsid w:val="00E65A55"/>
    <w:rsid w:val="00E668B1"/>
    <w:rsid w:val="00E716C5"/>
    <w:rsid w:val="00E71C52"/>
    <w:rsid w:val="00E734DD"/>
    <w:rsid w:val="00E74DD7"/>
    <w:rsid w:val="00E74E61"/>
    <w:rsid w:val="00E75121"/>
    <w:rsid w:val="00E801E8"/>
    <w:rsid w:val="00E81750"/>
    <w:rsid w:val="00E81F3B"/>
    <w:rsid w:val="00E83393"/>
    <w:rsid w:val="00E8349E"/>
    <w:rsid w:val="00E83CC3"/>
    <w:rsid w:val="00E841D3"/>
    <w:rsid w:val="00E84A1E"/>
    <w:rsid w:val="00E85029"/>
    <w:rsid w:val="00E8673A"/>
    <w:rsid w:val="00E87A21"/>
    <w:rsid w:val="00E91D0B"/>
    <w:rsid w:val="00E91DA5"/>
    <w:rsid w:val="00E9553F"/>
    <w:rsid w:val="00E9700F"/>
    <w:rsid w:val="00EA0C35"/>
    <w:rsid w:val="00EA238B"/>
    <w:rsid w:val="00EA7ADE"/>
    <w:rsid w:val="00EB052A"/>
    <w:rsid w:val="00EB149B"/>
    <w:rsid w:val="00EB6967"/>
    <w:rsid w:val="00EB763A"/>
    <w:rsid w:val="00EC52F0"/>
    <w:rsid w:val="00ED06E0"/>
    <w:rsid w:val="00ED11E1"/>
    <w:rsid w:val="00ED1307"/>
    <w:rsid w:val="00ED31E1"/>
    <w:rsid w:val="00ED389E"/>
    <w:rsid w:val="00ED3C90"/>
    <w:rsid w:val="00ED3DD5"/>
    <w:rsid w:val="00ED4416"/>
    <w:rsid w:val="00ED4F9C"/>
    <w:rsid w:val="00ED6EA6"/>
    <w:rsid w:val="00ED76F5"/>
    <w:rsid w:val="00EE143A"/>
    <w:rsid w:val="00EE280A"/>
    <w:rsid w:val="00EE6061"/>
    <w:rsid w:val="00EE6D37"/>
    <w:rsid w:val="00EE7C94"/>
    <w:rsid w:val="00EE7E1F"/>
    <w:rsid w:val="00EF3610"/>
    <w:rsid w:val="00EF3D8C"/>
    <w:rsid w:val="00EF5113"/>
    <w:rsid w:val="00EF6DB2"/>
    <w:rsid w:val="00F00278"/>
    <w:rsid w:val="00F01EFF"/>
    <w:rsid w:val="00F0247A"/>
    <w:rsid w:val="00F04CD4"/>
    <w:rsid w:val="00F04D95"/>
    <w:rsid w:val="00F05E05"/>
    <w:rsid w:val="00F07CF5"/>
    <w:rsid w:val="00F105AD"/>
    <w:rsid w:val="00F10BA3"/>
    <w:rsid w:val="00F10F4F"/>
    <w:rsid w:val="00F1151D"/>
    <w:rsid w:val="00F15AA6"/>
    <w:rsid w:val="00F16097"/>
    <w:rsid w:val="00F162D2"/>
    <w:rsid w:val="00F218C4"/>
    <w:rsid w:val="00F21E0D"/>
    <w:rsid w:val="00F251A1"/>
    <w:rsid w:val="00F25E8D"/>
    <w:rsid w:val="00F25FE9"/>
    <w:rsid w:val="00F32057"/>
    <w:rsid w:val="00F34BE5"/>
    <w:rsid w:val="00F35363"/>
    <w:rsid w:val="00F367C8"/>
    <w:rsid w:val="00F42543"/>
    <w:rsid w:val="00F42F6D"/>
    <w:rsid w:val="00F4301B"/>
    <w:rsid w:val="00F44137"/>
    <w:rsid w:val="00F51F1F"/>
    <w:rsid w:val="00F53F33"/>
    <w:rsid w:val="00F5445D"/>
    <w:rsid w:val="00F54902"/>
    <w:rsid w:val="00F54A46"/>
    <w:rsid w:val="00F560EC"/>
    <w:rsid w:val="00F560F6"/>
    <w:rsid w:val="00F56410"/>
    <w:rsid w:val="00F57ADF"/>
    <w:rsid w:val="00F624C3"/>
    <w:rsid w:val="00F643F9"/>
    <w:rsid w:val="00F65BB1"/>
    <w:rsid w:val="00F66A73"/>
    <w:rsid w:val="00F70D49"/>
    <w:rsid w:val="00F713B2"/>
    <w:rsid w:val="00F719AE"/>
    <w:rsid w:val="00F73395"/>
    <w:rsid w:val="00F74920"/>
    <w:rsid w:val="00F77186"/>
    <w:rsid w:val="00F8310A"/>
    <w:rsid w:val="00F85E14"/>
    <w:rsid w:val="00F85EA8"/>
    <w:rsid w:val="00F86359"/>
    <w:rsid w:val="00F933D6"/>
    <w:rsid w:val="00F935A1"/>
    <w:rsid w:val="00F94339"/>
    <w:rsid w:val="00F946F6"/>
    <w:rsid w:val="00F959F4"/>
    <w:rsid w:val="00F970F6"/>
    <w:rsid w:val="00F97BF5"/>
    <w:rsid w:val="00FA144A"/>
    <w:rsid w:val="00FA24D1"/>
    <w:rsid w:val="00FA4C68"/>
    <w:rsid w:val="00FA5A87"/>
    <w:rsid w:val="00FA71CA"/>
    <w:rsid w:val="00FB14E5"/>
    <w:rsid w:val="00FB4766"/>
    <w:rsid w:val="00FB52AB"/>
    <w:rsid w:val="00FB59A0"/>
    <w:rsid w:val="00FB7DE7"/>
    <w:rsid w:val="00FC1FB5"/>
    <w:rsid w:val="00FC7590"/>
    <w:rsid w:val="00FD1E30"/>
    <w:rsid w:val="00FD43AC"/>
    <w:rsid w:val="00FE14A3"/>
    <w:rsid w:val="00FE2816"/>
    <w:rsid w:val="00FE494F"/>
    <w:rsid w:val="00FE6351"/>
    <w:rsid w:val="00FF2DFA"/>
    <w:rsid w:val="00FF2EE7"/>
    <w:rsid w:val="00FF3AE6"/>
    <w:rsid w:val="00FF5062"/>
    <w:rsid w:val="00FF7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D3"/>
    <w:rPr>
      <w:rFonts w:eastAsiaTheme="minorEastAsia"/>
      <w:lang w:eastAsia="ru-RU"/>
    </w:rPr>
  </w:style>
  <w:style w:type="paragraph" w:styleId="2">
    <w:name w:val="heading 2"/>
    <w:basedOn w:val="a"/>
    <w:link w:val="20"/>
    <w:qFormat/>
    <w:rsid w:val="00E841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41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">
    <w:name w:val="text"/>
    <w:basedOn w:val="a0"/>
    <w:rsid w:val="00E841D3"/>
  </w:style>
  <w:style w:type="character" w:styleId="a3">
    <w:name w:val="Hyperlink"/>
    <w:basedOn w:val="a0"/>
    <w:rsid w:val="00E841D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84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41D3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E841D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84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41D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841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E841D3"/>
    <w:pPr>
      <w:widowControl w:val="0"/>
      <w:autoSpaceDE w:val="0"/>
      <w:autoSpaceDN w:val="0"/>
      <w:adjustRightInd w:val="0"/>
      <w:spacing w:after="0" w:line="320" w:lineRule="exact"/>
      <w:ind w:firstLine="84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E841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E841D3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C43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C43192"/>
    <w:rPr>
      <w:rFonts w:ascii="Times New Roman" w:hAnsi="Times New Roman" w:cs="Times New Roman"/>
      <w:spacing w:val="2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ist39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olotarev3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788</Words>
  <Characters>4496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2</cp:revision>
  <cp:lastPrinted>2012-04-26T09:35:00Z</cp:lastPrinted>
  <dcterms:created xsi:type="dcterms:W3CDTF">2012-04-27T12:03:00Z</dcterms:created>
  <dcterms:modified xsi:type="dcterms:W3CDTF">2012-04-27T12:03:00Z</dcterms:modified>
</cp:coreProperties>
</file>